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DB" w:rsidRDefault="00E901DB" w:rsidP="00E901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педагоги и участники конкурса!</w:t>
      </w:r>
    </w:p>
    <w:p w:rsidR="0092393C" w:rsidRDefault="00E901DB" w:rsidP="00E901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конкурсных прослушиваний в 10:00, регистрация </w:t>
      </w:r>
      <w:r w:rsidR="0092393C">
        <w:rPr>
          <w:b/>
          <w:sz w:val="28"/>
          <w:szCs w:val="28"/>
        </w:rPr>
        <w:t xml:space="preserve">начинается  с 9.15 </w:t>
      </w:r>
    </w:p>
    <w:p w:rsidR="00E901DB" w:rsidRDefault="0092393C" w:rsidP="00E901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далее в </w:t>
      </w:r>
      <w:r w:rsidR="00E901DB">
        <w:rPr>
          <w:b/>
          <w:sz w:val="28"/>
          <w:szCs w:val="28"/>
        </w:rPr>
        <w:t>зависимости от времени выступления</w:t>
      </w:r>
      <w:r>
        <w:rPr>
          <w:b/>
          <w:sz w:val="28"/>
          <w:szCs w:val="28"/>
        </w:rPr>
        <w:t>)</w:t>
      </w:r>
      <w:r w:rsidR="00E901DB">
        <w:rPr>
          <w:b/>
          <w:sz w:val="28"/>
          <w:szCs w:val="28"/>
        </w:rPr>
        <w:t xml:space="preserve"> </w:t>
      </w:r>
    </w:p>
    <w:p w:rsidR="00E901DB" w:rsidRDefault="0092393C" w:rsidP="00E901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выступления, выход на сцену </w:t>
      </w:r>
      <w:r w:rsidR="00E901DB">
        <w:rPr>
          <w:b/>
          <w:sz w:val="28"/>
          <w:szCs w:val="28"/>
        </w:rPr>
        <w:t>контролируют сами выступающие.</w:t>
      </w:r>
      <w:r>
        <w:rPr>
          <w:b/>
          <w:sz w:val="28"/>
          <w:szCs w:val="28"/>
        </w:rPr>
        <w:t xml:space="preserve"> Награждение участников в 11.30 </w:t>
      </w:r>
    </w:p>
    <w:p w:rsidR="00E901DB" w:rsidRDefault="00E901DB" w:rsidP="00CB643D">
      <w:pPr>
        <w:spacing w:after="0"/>
        <w:jc w:val="center"/>
        <w:rPr>
          <w:b/>
          <w:sz w:val="24"/>
          <w:szCs w:val="24"/>
        </w:rPr>
      </w:pPr>
    </w:p>
    <w:p w:rsidR="000275F0" w:rsidRDefault="000275F0" w:rsidP="000275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участников II открытый областной конкурс-фестиваль</w:t>
      </w:r>
    </w:p>
    <w:p w:rsidR="000275F0" w:rsidRDefault="000275F0" w:rsidP="000275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детско-юношеского творчества «</w:t>
      </w:r>
      <w:proofErr w:type="gramStart"/>
      <w:r>
        <w:rPr>
          <w:b/>
          <w:sz w:val="24"/>
          <w:szCs w:val="24"/>
        </w:rPr>
        <w:t>Покуда</w:t>
      </w:r>
      <w:proofErr w:type="gramEnd"/>
      <w:r>
        <w:rPr>
          <w:b/>
          <w:sz w:val="24"/>
          <w:szCs w:val="24"/>
        </w:rPr>
        <w:t xml:space="preserve"> сердца стучатся, помните!»,</w:t>
      </w:r>
    </w:p>
    <w:p w:rsidR="000275F0" w:rsidRDefault="000275F0" w:rsidP="000275F0">
      <w:pPr>
        <w:spacing w:after="0"/>
        <w:jc w:val="center"/>
        <w:rPr>
          <w:b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29.01.2016г. - Городской  Дом культуры Советского района («</w:t>
      </w:r>
      <w:proofErr w:type="spellStart"/>
      <w:r>
        <w:rPr>
          <w:b/>
          <w:i/>
          <w:color w:val="0000FF"/>
          <w:sz w:val="24"/>
          <w:szCs w:val="24"/>
        </w:rPr>
        <w:t>Промка</w:t>
      </w:r>
      <w:proofErr w:type="spellEnd"/>
      <w:r>
        <w:rPr>
          <w:b/>
          <w:i/>
          <w:color w:val="0000FF"/>
          <w:sz w:val="24"/>
          <w:szCs w:val="24"/>
        </w:rPr>
        <w:t>»), г</w:t>
      </w:r>
      <w:proofErr w:type="gramStart"/>
      <w:r>
        <w:rPr>
          <w:b/>
          <w:i/>
          <w:color w:val="0000FF"/>
          <w:sz w:val="24"/>
          <w:szCs w:val="24"/>
        </w:rPr>
        <w:t>.Б</w:t>
      </w:r>
      <w:proofErr w:type="gramEnd"/>
      <w:r>
        <w:rPr>
          <w:b/>
          <w:i/>
          <w:color w:val="0000FF"/>
          <w:sz w:val="24"/>
          <w:szCs w:val="24"/>
        </w:rPr>
        <w:t>рянск, ул.Калинина, 66 (проезд: марш. такси № 29,38,42,60)</w:t>
      </w:r>
    </w:p>
    <w:p w:rsidR="000275F0" w:rsidRPr="001539B2" w:rsidRDefault="000275F0" w:rsidP="00CB643D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686"/>
        <w:gridCol w:w="2291"/>
        <w:gridCol w:w="2410"/>
        <w:gridCol w:w="2552"/>
        <w:gridCol w:w="6520"/>
        <w:gridCol w:w="1559"/>
      </w:tblGrid>
      <w:tr w:rsidR="00A11025" w:rsidRPr="001539B2" w:rsidTr="008B005E">
        <w:tc>
          <w:tcPr>
            <w:tcW w:w="686" w:type="dxa"/>
          </w:tcPr>
          <w:p w:rsidR="00A11025" w:rsidRPr="001539B2" w:rsidRDefault="00A11025" w:rsidP="00CB643D">
            <w:pPr>
              <w:rPr>
                <w:b/>
                <w:sz w:val="24"/>
                <w:szCs w:val="24"/>
              </w:rPr>
            </w:pPr>
            <w:r w:rsidRPr="001539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A11025" w:rsidRPr="001539B2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1539B2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A11025" w:rsidRPr="001539B2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1539B2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552" w:type="dxa"/>
          </w:tcPr>
          <w:p w:rsidR="00A11025" w:rsidRPr="001539B2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1539B2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6520" w:type="dxa"/>
          </w:tcPr>
          <w:p w:rsidR="00A11025" w:rsidRPr="001539B2" w:rsidRDefault="00A11025" w:rsidP="00C57F3A">
            <w:pPr>
              <w:jc w:val="center"/>
              <w:rPr>
                <w:b/>
                <w:sz w:val="24"/>
                <w:szCs w:val="24"/>
              </w:rPr>
            </w:pPr>
            <w:r w:rsidRPr="001539B2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A11025" w:rsidRPr="001539B2" w:rsidRDefault="00714150" w:rsidP="00C57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исполнения</w:t>
            </w:r>
          </w:p>
        </w:tc>
      </w:tr>
      <w:tr w:rsidR="002C32B9" w:rsidRPr="001539B2" w:rsidTr="00642F87">
        <w:tc>
          <w:tcPr>
            <w:tcW w:w="16018" w:type="dxa"/>
            <w:gridSpan w:val="6"/>
          </w:tcPr>
          <w:p w:rsidR="002C32B9" w:rsidRPr="001539B2" w:rsidRDefault="002C32B9" w:rsidP="002C32B9">
            <w:pPr>
              <w:jc w:val="center"/>
              <w:rPr>
                <w:sz w:val="24"/>
                <w:szCs w:val="24"/>
              </w:rPr>
            </w:pPr>
            <w:r w:rsidRPr="001539B2">
              <w:rPr>
                <w:color w:val="0000FF"/>
                <w:sz w:val="24"/>
                <w:szCs w:val="24"/>
              </w:rPr>
              <w:t>Художественное слово</w:t>
            </w:r>
            <w:r>
              <w:rPr>
                <w:color w:val="0000FF"/>
                <w:sz w:val="24"/>
                <w:szCs w:val="24"/>
              </w:rPr>
              <w:t xml:space="preserve">  </w:t>
            </w:r>
            <w:r w:rsidRPr="001539B2">
              <w:rPr>
                <w:color w:val="0000FF"/>
                <w:sz w:val="24"/>
                <w:szCs w:val="24"/>
                <w:lang w:val="en-US"/>
              </w:rPr>
              <w:t>I</w:t>
            </w:r>
            <w:r w:rsidRPr="001539B2">
              <w:rPr>
                <w:color w:val="0000FF"/>
                <w:sz w:val="24"/>
                <w:szCs w:val="24"/>
              </w:rPr>
              <w:t xml:space="preserve"> возрастная  группа (8-10 лет)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D96B0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EB07F9" w:rsidRPr="001539B2" w:rsidRDefault="00EB07F9" w:rsidP="006E0BE8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Золотенкова</w:t>
            </w:r>
            <w:proofErr w:type="spellEnd"/>
            <w:r w:rsidRPr="001539B2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shd w:val="clear" w:color="auto" w:fill="auto"/>
          </w:tcPr>
          <w:p w:rsidR="00EB07F9" w:rsidRPr="001539B2" w:rsidRDefault="00EB07F9" w:rsidP="006E0BE8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ДШИ № 5 г</w:t>
            </w:r>
            <w:proofErr w:type="gramStart"/>
            <w:r w:rsidRPr="001539B2">
              <w:rPr>
                <w:sz w:val="24"/>
                <w:szCs w:val="24"/>
              </w:rPr>
              <w:t>.Б</w:t>
            </w:r>
            <w:proofErr w:type="gramEnd"/>
            <w:r w:rsidRPr="001539B2">
              <w:rPr>
                <w:sz w:val="24"/>
                <w:szCs w:val="24"/>
              </w:rPr>
              <w:t>рянска</w:t>
            </w:r>
          </w:p>
        </w:tc>
        <w:tc>
          <w:tcPr>
            <w:tcW w:w="2552" w:type="dxa"/>
            <w:shd w:val="clear" w:color="auto" w:fill="auto"/>
          </w:tcPr>
          <w:p w:rsidR="00EB07F9" w:rsidRPr="001539B2" w:rsidRDefault="002C32B9" w:rsidP="002C32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Трондина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520" w:type="dxa"/>
            <w:shd w:val="clear" w:color="auto" w:fill="auto"/>
          </w:tcPr>
          <w:p w:rsidR="00EB07F9" w:rsidRPr="001539B2" w:rsidRDefault="00EB07F9" w:rsidP="006E0BE8">
            <w:pPr>
              <w:ind w:left="33"/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А. </w:t>
            </w:r>
            <w:proofErr w:type="spellStart"/>
            <w:r w:rsidRPr="001539B2">
              <w:rPr>
                <w:sz w:val="24"/>
                <w:szCs w:val="24"/>
              </w:rPr>
              <w:t>Барто</w:t>
            </w:r>
            <w:proofErr w:type="spellEnd"/>
            <w:r w:rsidRPr="001539B2">
              <w:rPr>
                <w:sz w:val="24"/>
                <w:szCs w:val="24"/>
              </w:rPr>
              <w:t xml:space="preserve">, «Королева» </w:t>
            </w:r>
          </w:p>
        </w:tc>
        <w:tc>
          <w:tcPr>
            <w:tcW w:w="1559" w:type="dxa"/>
            <w:shd w:val="clear" w:color="auto" w:fill="auto"/>
          </w:tcPr>
          <w:p w:rsidR="00EB07F9" w:rsidRPr="001539B2" w:rsidRDefault="00786FAD" w:rsidP="006E0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954884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EB07F9" w:rsidRPr="001539B2" w:rsidRDefault="00EB07F9" w:rsidP="00806623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Ларионова Анастасия</w:t>
            </w:r>
          </w:p>
        </w:tc>
        <w:tc>
          <w:tcPr>
            <w:tcW w:w="2410" w:type="dxa"/>
            <w:shd w:val="clear" w:color="auto" w:fill="auto"/>
          </w:tcPr>
          <w:p w:rsidR="00EB07F9" w:rsidRPr="001539B2" w:rsidRDefault="00EB07F9" w:rsidP="00806623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ДШИ № 5 г</w:t>
            </w:r>
            <w:proofErr w:type="gramStart"/>
            <w:r w:rsidRPr="001539B2">
              <w:rPr>
                <w:sz w:val="24"/>
                <w:szCs w:val="24"/>
              </w:rPr>
              <w:t>.Б</w:t>
            </w:r>
            <w:proofErr w:type="gramEnd"/>
            <w:r w:rsidRPr="001539B2">
              <w:rPr>
                <w:sz w:val="24"/>
                <w:szCs w:val="24"/>
              </w:rPr>
              <w:t>рянска</w:t>
            </w:r>
          </w:p>
        </w:tc>
        <w:tc>
          <w:tcPr>
            <w:tcW w:w="2552" w:type="dxa"/>
            <w:shd w:val="clear" w:color="auto" w:fill="auto"/>
          </w:tcPr>
          <w:p w:rsidR="00EB07F9" w:rsidRPr="001539B2" w:rsidRDefault="002C32B9" w:rsidP="002C32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Трондина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  <w:r w:rsidR="00EB07F9" w:rsidRPr="00153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EB07F9" w:rsidRPr="001539B2" w:rsidRDefault="00EB07F9" w:rsidP="002C32B9">
            <w:pPr>
              <w:ind w:left="33"/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А. </w:t>
            </w:r>
            <w:proofErr w:type="spellStart"/>
            <w:r w:rsidRPr="001539B2">
              <w:rPr>
                <w:sz w:val="24"/>
                <w:szCs w:val="24"/>
              </w:rPr>
              <w:t>Барто</w:t>
            </w:r>
            <w:proofErr w:type="spellEnd"/>
            <w:r w:rsidRPr="001539B2">
              <w:rPr>
                <w:sz w:val="24"/>
                <w:szCs w:val="24"/>
              </w:rPr>
              <w:t xml:space="preserve">, «Буква «Р»»  </w:t>
            </w:r>
          </w:p>
          <w:p w:rsidR="00EB07F9" w:rsidRPr="001539B2" w:rsidRDefault="00EB07F9" w:rsidP="008066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07F9" w:rsidRPr="001539B2" w:rsidRDefault="00786FAD" w:rsidP="00806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мин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D96B0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B07F9" w:rsidRPr="001539B2" w:rsidRDefault="00EB07F9" w:rsidP="005E0E27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Манулина</w:t>
            </w:r>
            <w:proofErr w:type="spellEnd"/>
            <w:r w:rsidRPr="001539B2">
              <w:rPr>
                <w:sz w:val="24"/>
                <w:szCs w:val="24"/>
              </w:rPr>
              <w:t xml:space="preserve"> Ника  </w:t>
            </w:r>
          </w:p>
        </w:tc>
        <w:tc>
          <w:tcPr>
            <w:tcW w:w="2410" w:type="dxa"/>
          </w:tcPr>
          <w:p w:rsidR="00EB07F9" w:rsidRPr="001539B2" w:rsidRDefault="00EB07F9" w:rsidP="005E0E27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Дятьковская ДШИ</w:t>
            </w:r>
          </w:p>
        </w:tc>
        <w:tc>
          <w:tcPr>
            <w:tcW w:w="2552" w:type="dxa"/>
          </w:tcPr>
          <w:p w:rsidR="00EB07F9" w:rsidRPr="001539B2" w:rsidRDefault="00EB07F9" w:rsidP="005E0E27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Винокурова</w:t>
            </w:r>
            <w:proofErr w:type="spellEnd"/>
            <w:r w:rsidRPr="001539B2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20" w:type="dxa"/>
          </w:tcPr>
          <w:p w:rsidR="00EB07F9" w:rsidRPr="001539B2" w:rsidRDefault="00EB07F9" w:rsidP="005E0E27">
            <w:pPr>
              <w:pStyle w:val="a4"/>
              <w:ind w:left="33"/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Н. Заболоцкий. Север </w:t>
            </w:r>
          </w:p>
          <w:p w:rsidR="00EB07F9" w:rsidRPr="001539B2" w:rsidRDefault="00EB07F9" w:rsidP="005E0E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F9" w:rsidRPr="001539B2" w:rsidRDefault="00786FAD" w:rsidP="005E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 мин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D96B09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B07F9" w:rsidRPr="001539B2" w:rsidRDefault="00EB07F9" w:rsidP="00A90C75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Мефед</w:t>
            </w:r>
            <w:proofErr w:type="spellEnd"/>
            <w:r w:rsidRPr="001539B2">
              <w:rPr>
                <w:sz w:val="24"/>
                <w:szCs w:val="24"/>
              </w:rPr>
              <w:t xml:space="preserve"> </w:t>
            </w:r>
            <w:proofErr w:type="spellStart"/>
            <w:r w:rsidRPr="001539B2">
              <w:rPr>
                <w:sz w:val="24"/>
                <w:szCs w:val="24"/>
              </w:rPr>
              <w:t>Дарина</w:t>
            </w:r>
            <w:proofErr w:type="spellEnd"/>
            <w:r w:rsidRPr="001539B2">
              <w:rPr>
                <w:sz w:val="24"/>
                <w:szCs w:val="24"/>
              </w:rPr>
              <w:t xml:space="preserve">   Самсонова Милана Молотова Валерия </w:t>
            </w:r>
          </w:p>
          <w:p w:rsidR="00EB07F9" w:rsidRPr="001539B2" w:rsidRDefault="00EB07F9" w:rsidP="00A90C75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Чиж Ирина Макарова Александра </w:t>
            </w:r>
          </w:p>
        </w:tc>
        <w:tc>
          <w:tcPr>
            <w:tcW w:w="2410" w:type="dxa"/>
          </w:tcPr>
          <w:p w:rsidR="00EB07F9" w:rsidRPr="001539B2" w:rsidRDefault="00EB07F9" w:rsidP="00A90C75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ДШИ № 5 г</w:t>
            </w:r>
            <w:proofErr w:type="gramStart"/>
            <w:r w:rsidRPr="001539B2">
              <w:rPr>
                <w:sz w:val="24"/>
                <w:szCs w:val="24"/>
              </w:rPr>
              <w:t>.Б</w:t>
            </w:r>
            <w:proofErr w:type="gramEnd"/>
            <w:r w:rsidRPr="001539B2">
              <w:rPr>
                <w:sz w:val="24"/>
                <w:szCs w:val="24"/>
              </w:rPr>
              <w:t>рянска</w:t>
            </w:r>
          </w:p>
        </w:tc>
        <w:tc>
          <w:tcPr>
            <w:tcW w:w="2552" w:type="dxa"/>
          </w:tcPr>
          <w:p w:rsidR="00EB07F9" w:rsidRPr="001539B2" w:rsidRDefault="00EB07F9" w:rsidP="002C32B9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Трондина</w:t>
            </w:r>
            <w:proofErr w:type="spellEnd"/>
            <w:r w:rsidRPr="001539B2">
              <w:rPr>
                <w:sz w:val="24"/>
                <w:szCs w:val="24"/>
              </w:rPr>
              <w:t xml:space="preserve"> Елена Владимировна                      </w:t>
            </w:r>
            <w:proofErr w:type="spellStart"/>
            <w:r w:rsidRPr="001539B2">
              <w:rPr>
                <w:sz w:val="24"/>
                <w:szCs w:val="24"/>
              </w:rPr>
              <w:t>Овсяникова</w:t>
            </w:r>
            <w:proofErr w:type="spellEnd"/>
            <w:r w:rsidRPr="001539B2">
              <w:rPr>
                <w:sz w:val="24"/>
                <w:szCs w:val="24"/>
              </w:rPr>
              <w:t xml:space="preserve">  Галина Николаевна</w:t>
            </w:r>
          </w:p>
        </w:tc>
        <w:tc>
          <w:tcPr>
            <w:tcW w:w="6520" w:type="dxa"/>
          </w:tcPr>
          <w:p w:rsidR="00EB07F9" w:rsidRPr="001539B2" w:rsidRDefault="00EB07F9" w:rsidP="00A90C75">
            <w:pPr>
              <w:pStyle w:val="a4"/>
              <w:ind w:left="33"/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Литературно – музыкальная  зарисовка  «Родина»</w:t>
            </w:r>
          </w:p>
        </w:tc>
        <w:tc>
          <w:tcPr>
            <w:tcW w:w="1559" w:type="dxa"/>
          </w:tcPr>
          <w:p w:rsidR="00EB07F9" w:rsidRPr="001539B2" w:rsidRDefault="00786FAD" w:rsidP="00A9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мин</w:t>
            </w:r>
          </w:p>
        </w:tc>
      </w:tr>
      <w:tr w:rsidR="002C32B9" w:rsidRPr="001539B2" w:rsidTr="005C591B">
        <w:tc>
          <w:tcPr>
            <w:tcW w:w="16018" w:type="dxa"/>
            <w:gridSpan w:val="6"/>
          </w:tcPr>
          <w:p w:rsidR="002C32B9" w:rsidRPr="001539B2" w:rsidRDefault="002C32B9" w:rsidP="002C32B9">
            <w:pPr>
              <w:jc w:val="center"/>
              <w:rPr>
                <w:sz w:val="24"/>
                <w:szCs w:val="24"/>
              </w:rPr>
            </w:pPr>
            <w:r w:rsidRPr="001539B2">
              <w:rPr>
                <w:color w:val="0000FF"/>
                <w:sz w:val="24"/>
                <w:szCs w:val="24"/>
              </w:rPr>
              <w:t>Художественное слово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1539B2">
              <w:rPr>
                <w:color w:val="0000FF"/>
                <w:sz w:val="24"/>
                <w:szCs w:val="24"/>
                <w:lang w:val="en-US"/>
              </w:rPr>
              <w:t>II</w:t>
            </w:r>
            <w:r w:rsidRPr="001539B2">
              <w:rPr>
                <w:color w:val="0000FF"/>
                <w:sz w:val="24"/>
                <w:szCs w:val="24"/>
              </w:rPr>
              <w:t xml:space="preserve"> возрастная группа (11-12 лет)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1F297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B07F9" w:rsidRPr="001539B2" w:rsidRDefault="00EB07F9" w:rsidP="009A3C51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Борисова Лариса </w:t>
            </w:r>
          </w:p>
        </w:tc>
        <w:tc>
          <w:tcPr>
            <w:tcW w:w="2410" w:type="dxa"/>
          </w:tcPr>
          <w:p w:rsidR="00EB07F9" w:rsidRPr="001539B2" w:rsidRDefault="00EB07F9" w:rsidP="009A3C51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Дятьковская ДШИ</w:t>
            </w:r>
          </w:p>
        </w:tc>
        <w:tc>
          <w:tcPr>
            <w:tcW w:w="2552" w:type="dxa"/>
          </w:tcPr>
          <w:p w:rsidR="00EB07F9" w:rsidRPr="001539B2" w:rsidRDefault="00EB07F9" w:rsidP="009A3C51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Винокурова</w:t>
            </w:r>
            <w:proofErr w:type="spellEnd"/>
            <w:r w:rsidRPr="001539B2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20" w:type="dxa"/>
          </w:tcPr>
          <w:p w:rsidR="00EB07F9" w:rsidRPr="001539B2" w:rsidRDefault="00EB07F9" w:rsidP="009A3C51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В. Михалев. Пока что зреет тишина</w:t>
            </w:r>
          </w:p>
        </w:tc>
        <w:tc>
          <w:tcPr>
            <w:tcW w:w="1559" w:type="dxa"/>
          </w:tcPr>
          <w:p w:rsidR="00EB07F9" w:rsidRPr="001539B2" w:rsidRDefault="00786FAD" w:rsidP="009A3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 мин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1F297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Максимович Мария</w:t>
            </w:r>
          </w:p>
        </w:tc>
        <w:tc>
          <w:tcPr>
            <w:tcW w:w="2410" w:type="dxa"/>
          </w:tcPr>
          <w:p w:rsidR="00EB07F9" w:rsidRPr="001539B2" w:rsidRDefault="00EB07F9" w:rsidP="00D96B09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ДШИ № 5 г</w:t>
            </w:r>
            <w:proofErr w:type="gramStart"/>
            <w:r w:rsidRPr="001539B2">
              <w:rPr>
                <w:sz w:val="24"/>
                <w:szCs w:val="24"/>
              </w:rPr>
              <w:t>.Б</w:t>
            </w:r>
            <w:proofErr w:type="gramEnd"/>
            <w:r w:rsidRPr="001539B2">
              <w:rPr>
                <w:sz w:val="24"/>
                <w:szCs w:val="24"/>
              </w:rPr>
              <w:t>рянска</w:t>
            </w:r>
          </w:p>
        </w:tc>
        <w:tc>
          <w:tcPr>
            <w:tcW w:w="2552" w:type="dxa"/>
          </w:tcPr>
          <w:p w:rsidR="00EB07F9" w:rsidRPr="001539B2" w:rsidRDefault="00EB07F9" w:rsidP="002C32B9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Трондина</w:t>
            </w:r>
            <w:proofErr w:type="spellEnd"/>
            <w:r w:rsidRPr="001539B2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520" w:type="dxa"/>
          </w:tcPr>
          <w:p w:rsidR="00EB07F9" w:rsidRPr="001539B2" w:rsidRDefault="00EB07F9" w:rsidP="009E79EF">
            <w:pPr>
              <w:ind w:left="33"/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В. </w:t>
            </w:r>
            <w:proofErr w:type="spellStart"/>
            <w:r w:rsidRPr="001539B2">
              <w:rPr>
                <w:sz w:val="24"/>
                <w:szCs w:val="24"/>
              </w:rPr>
              <w:t>Духанин</w:t>
            </w:r>
            <w:proofErr w:type="spellEnd"/>
            <w:r w:rsidRPr="001539B2">
              <w:rPr>
                <w:sz w:val="24"/>
                <w:szCs w:val="24"/>
              </w:rPr>
              <w:t xml:space="preserve"> «Что такое Россия» </w:t>
            </w:r>
          </w:p>
          <w:p w:rsidR="00EB07F9" w:rsidRPr="001539B2" w:rsidRDefault="00EB07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F9" w:rsidRPr="001539B2" w:rsidRDefault="0078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мин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B07F9" w:rsidRPr="001539B2" w:rsidRDefault="00EB07F9" w:rsidP="00A90C75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Бирюкова   Дарья  </w:t>
            </w:r>
          </w:p>
        </w:tc>
        <w:tc>
          <w:tcPr>
            <w:tcW w:w="2410" w:type="dxa"/>
          </w:tcPr>
          <w:p w:rsidR="00EB07F9" w:rsidRPr="001539B2" w:rsidRDefault="00EB07F9" w:rsidP="00A90C75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ДШИ</w:t>
            </w:r>
          </w:p>
          <w:p w:rsidR="00EB07F9" w:rsidRPr="001539B2" w:rsidRDefault="00EB07F9" w:rsidP="00A90C75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 д. Добрунь Брянского района</w:t>
            </w:r>
          </w:p>
        </w:tc>
        <w:tc>
          <w:tcPr>
            <w:tcW w:w="2552" w:type="dxa"/>
          </w:tcPr>
          <w:p w:rsidR="00EB07F9" w:rsidRPr="001539B2" w:rsidRDefault="00EB07F9" w:rsidP="00A90C75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Мележик</w:t>
            </w:r>
            <w:proofErr w:type="spellEnd"/>
            <w:r w:rsidRPr="001539B2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520" w:type="dxa"/>
          </w:tcPr>
          <w:p w:rsidR="00EB07F9" w:rsidRPr="001539B2" w:rsidRDefault="00EB07F9" w:rsidP="00A90C75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 Эдуард Асадов   «Россия начиналась не с меча»</w:t>
            </w:r>
          </w:p>
        </w:tc>
        <w:tc>
          <w:tcPr>
            <w:tcW w:w="1559" w:type="dxa"/>
          </w:tcPr>
          <w:p w:rsidR="00EB07F9" w:rsidRPr="001539B2" w:rsidRDefault="00786FAD" w:rsidP="00A9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 мин</w:t>
            </w:r>
          </w:p>
        </w:tc>
      </w:tr>
      <w:tr w:rsidR="002C32B9" w:rsidRPr="001539B2" w:rsidTr="00C952E1">
        <w:tc>
          <w:tcPr>
            <w:tcW w:w="16018" w:type="dxa"/>
            <w:gridSpan w:val="6"/>
          </w:tcPr>
          <w:p w:rsidR="002C32B9" w:rsidRPr="001539B2" w:rsidRDefault="002C32B9" w:rsidP="002C32B9">
            <w:pPr>
              <w:jc w:val="center"/>
              <w:rPr>
                <w:sz w:val="24"/>
                <w:szCs w:val="24"/>
              </w:rPr>
            </w:pPr>
            <w:r w:rsidRPr="001539B2">
              <w:rPr>
                <w:color w:val="0000FF"/>
                <w:sz w:val="24"/>
                <w:szCs w:val="24"/>
              </w:rPr>
              <w:t>Художественное слово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1539B2">
              <w:rPr>
                <w:color w:val="0000FF"/>
                <w:sz w:val="24"/>
                <w:szCs w:val="24"/>
                <w:lang w:val="en-US"/>
              </w:rPr>
              <w:t>II</w:t>
            </w:r>
            <w:r w:rsidRPr="001539B2">
              <w:rPr>
                <w:color w:val="0000FF"/>
                <w:sz w:val="24"/>
                <w:szCs w:val="24"/>
              </w:rPr>
              <w:t>I возрастная группа (13-14 лет)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B07F9" w:rsidRPr="001539B2" w:rsidRDefault="00EB07F9" w:rsidP="00A603E1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Постникова Мария </w:t>
            </w:r>
          </w:p>
          <w:p w:rsidR="00EB07F9" w:rsidRPr="001539B2" w:rsidRDefault="00EB07F9" w:rsidP="00B859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Дятьковская ДШИ</w:t>
            </w:r>
          </w:p>
        </w:tc>
        <w:tc>
          <w:tcPr>
            <w:tcW w:w="2552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Винокурова</w:t>
            </w:r>
            <w:proofErr w:type="spellEnd"/>
            <w:r w:rsidRPr="001539B2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20" w:type="dxa"/>
          </w:tcPr>
          <w:p w:rsidR="00EB07F9" w:rsidRPr="001539B2" w:rsidRDefault="00EB07F9" w:rsidP="00A603E1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И. Бунин. Листопад </w:t>
            </w:r>
          </w:p>
          <w:p w:rsidR="00EB07F9" w:rsidRPr="001539B2" w:rsidRDefault="00EB07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F9" w:rsidRPr="001539B2" w:rsidRDefault="0078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 мин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Репин Матвей</w:t>
            </w:r>
          </w:p>
        </w:tc>
        <w:tc>
          <w:tcPr>
            <w:tcW w:w="2410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Дятьковская ДШИ</w:t>
            </w:r>
          </w:p>
        </w:tc>
        <w:tc>
          <w:tcPr>
            <w:tcW w:w="2552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Винокурова</w:t>
            </w:r>
            <w:proofErr w:type="spellEnd"/>
            <w:r w:rsidRPr="001539B2">
              <w:rPr>
                <w:sz w:val="24"/>
                <w:szCs w:val="24"/>
              </w:rPr>
              <w:t xml:space="preserve"> Наталья </w:t>
            </w:r>
            <w:r w:rsidRPr="001539B2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6520" w:type="dxa"/>
          </w:tcPr>
          <w:p w:rsidR="00EB07F9" w:rsidRPr="001539B2" w:rsidRDefault="00EB07F9" w:rsidP="00D36F8C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lastRenderedPageBreak/>
              <w:t xml:space="preserve">Е. Шкловский. Колокола России </w:t>
            </w:r>
          </w:p>
        </w:tc>
        <w:tc>
          <w:tcPr>
            <w:tcW w:w="1559" w:type="dxa"/>
          </w:tcPr>
          <w:p w:rsidR="00EB07F9" w:rsidRPr="001539B2" w:rsidRDefault="0078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мин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A603E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Рыжова Елена</w:t>
            </w:r>
          </w:p>
        </w:tc>
        <w:tc>
          <w:tcPr>
            <w:tcW w:w="2410" w:type="dxa"/>
          </w:tcPr>
          <w:p w:rsidR="00EB07F9" w:rsidRPr="001539B2" w:rsidRDefault="00EB07F9" w:rsidP="00296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Карачевская ДШИ им. В.Ф. Кольцова»</w:t>
            </w:r>
          </w:p>
          <w:p w:rsidR="00EB07F9" w:rsidRPr="001539B2" w:rsidRDefault="00EB07F9" w:rsidP="0029671E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Лучкина</w:t>
            </w:r>
            <w:proofErr w:type="spellEnd"/>
            <w:r w:rsidRPr="001539B2">
              <w:rPr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6520" w:type="dxa"/>
          </w:tcPr>
          <w:p w:rsidR="00EB07F9" w:rsidRPr="001539B2" w:rsidRDefault="00EB07F9" w:rsidP="00D36F8C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«Варварство» </w:t>
            </w:r>
            <w:proofErr w:type="spellStart"/>
            <w:r w:rsidRPr="001539B2">
              <w:rPr>
                <w:sz w:val="24"/>
                <w:szCs w:val="24"/>
              </w:rPr>
              <w:t>Муса</w:t>
            </w:r>
            <w:proofErr w:type="spellEnd"/>
            <w:r w:rsidRPr="001539B2">
              <w:rPr>
                <w:sz w:val="24"/>
                <w:szCs w:val="24"/>
              </w:rPr>
              <w:t xml:space="preserve"> </w:t>
            </w:r>
            <w:proofErr w:type="spellStart"/>
            <w:r w:rsidRPr="001539B2">
              <w:rPr>
                <w:sz w:val="24"/>
                <w:szCs w:val="24"/>
              </w:rPr>
              <w:t>Джалиль</w:t>
            </w:r>
            <w:proofErr w:type="spellEnd"/>
          </w:p>
        </w:tc>
        <w:tc>
          <w:tcPr>
            <w:tcW w:w="1559" w:type="dxa"/>
          </w:tcPr>
          <w:p w:rsidR="00EB07F9" w:rsidRPr="001539B2" w:rsidRDefault="0078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 мин</w:t>
            </w:r>
          </w:p>
        </w:tc>
      </w:tr>
      <w:tr w:rsidR="002C32B9" w:rsidRPr="001539B2" w:rsidTr="00AB09FA">
        <w:tc>
          <w:tcPr>
            <w:tcW w:w="16018" w:type="dxa"/>
            <w:gridSpan w:val="6"/>
          </w:tcPr>
          <w:p w:rsidR="002C32B9" w:rsidRPr="001539B2" w:rsidRDefault="002C32B9" w:rsidP="002C32B9">
            <w:pPr>
              <w:jc w:val="center"/>
              <w:rPr>
                <w:sz w:val="24"/>
                <w:szCs w:val="24"/>
              </w:rPr>
            </w:pPr>
            <w:r w:rsidRPr="001539B2">
              <w:rPr>
                <w:color w:val="0000FF"/>
                <w:sz w:val="24"/>
                <w:szCs w:val="24"/>
              </w:rPr>
              <w:t xml:space="preserve">Художественное слово  </w:t>
            </w:r>
            <w:r w:rsidRPr="001539B2">
              <w:rPr>
                <w:color w:val="0000FF"/>
                <w:sz w:val="24"/>
                <w:szCs w:val="24"/>
                <w:lang w:val="en-US"/>
              </w:rPr>
              <w:t>IV</w:t>
            </w:r>
            <w:r w:rsidRPr="001539B2">
              <w:rPr>
                <w:color w:val="0000FF"/>
                <w:sz w:val="24"/>
                <w:szCs w:val="24"/>
              </w:rPr>
              <w:t xml:space="preserve">  возрастная группа (15-16 лет)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1F297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Талановская</w:t>
            </w:r>
            <w:proofErr w:type="spellEnd"/>
            <w:r w:rsidRPr="001539B2">
              <w:rPr>
                <w:sz w:val="24"/>
                <w:szCs w:val="24"/>
              </w:rPr>
              <w:t xml:space="preserve"> Анастасия  </w:t>
            </w:r>
          </w:p>
        </w:tc>
        <w:tc>
          <w:tcPr>
            <w:tcW w:w="2410" w:type="dxa"/>
          </w:tcPr>
          <w:p w:rsidR="00EB07F9" w:rsidRPr="001539B2" w:rsidRDefault="00EB07F9" w:rsidP="001C4FF5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ДШИ</w:t>
            </w:r>
          </w:p>
          <w:p w:rsidR="00EB07F9" w:rsidRPr="001539B2" w:rsidRDefault="00EB07F9" w:rsidP="001C4FF5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 д. Добрунь Брянского района</w:t>
            </w:r>
          </w:p>
        </w:tc>
        <w:tc>
          <w:tcPr>
            <w:tcW w:w="2552" w:type="dxa"/>
          </w:tcPr>
          <w:p w:rsidR="00EB07F9" w:rsidRPr="001539B2" w:rsidRDefault="00EB07F9" w:rsidP="00A11025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Мележик</w:t>
            </w:r>
            <w:proofErr w:type="spellEnd"/>
            <w:r w:rsidRPr="001539B2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520" w:type="dxa"/>
          </w:tcPr>
          <w:p w:rsidR="00EB07F9" w:rsidRPr="001539B2" w:rsidRDefault="00EB07F9" w:rsidP="001C4FF5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Надежда </w:t>
            </w:r>
            <w:proofErr w:type="spellStart"/>
            <w:r w:rsidRPr="001539B2">
              <w:rPr>
                <w:sz w:val="24"/>
                <w:szCs w:val="24"/>
              </w:rPr>
              <w:t>Дряева</w:t>
            </w:r>
            <w:proofErr w:type="spellEnd"/>
            <w:r w:rsidRPr="001539B2">
              <w:rPr>
                <w:sz w:val="24"/>
                <w:szCs w:val="24"/>
              </w:rPr>
              <w:t xml:space="preserve">    «Березовая родина» </w:t>
            </w:r>
          </w:p>
          <w:p w:rsidR="00EB07F9" w:rsidRPr="001539B2" w:rsidRDefault="00EB07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F9" w:rsidRPr="001539B2" w:rsidRDefault="0078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мин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1F297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Прокофьева Мария</w:t>
            </w:r>
          </w:p>
        </w:tc>
        <w:tc>
          <w:tcPr>
            <w:tcW w:w="2410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ДШИ</w:t>
            </w:r>
          </w:p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 д. Добрунь Брянского района</w:t>
            </w:r>
          </w:p>
        </w:tc>
        <w:tc>
          <w:tcPr>
            <w:tcW w:w="2552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Мележик</w:t>
            </w:r>
            <w:proofErr w:type="spellEnd"/>
            <w:r w:rsidRPr="001539B2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520" w:type="dxa"/>
          </w:tcPr>
          <w:p w:rsidR="00EB07F9" w:rsidRPr="001539B2" w:rsidRDefault="00EB07F9" w:rsidP="00776779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Виктор Суходольский    «Пришла к </w:t>
            </w:r>
            <w:proofErr w:type="spellStart"/>
            <w:r w:rsidRPr="001539B2">
              <w:rPr>
                <w:sz w:val="24"/>
                <w:szCs w:val="24"/>
              </w:rPr>
              <w:t>заутренне</w:t>
            </w:r>
            <w:proofErr w:type="spellEnd"/>
            <w:r w:rsidRPr="001539B2">
              <w:rPr>
                <w:sz w:val="24"/>
                <w:szCs w:val="24"/>
              </w:rPr>
              <w:t xml:space="preserve"> в церквушку» </w:t>
            </w:r>
          </w:p>
        </w:tc>
        <w:tc>
          <w:tcPr>
            <w:tcW w:w="1559" w:type="dxa"/>
          </w:tcPr>
          <w:p w:rsidR="00EB07F9" w:rsidRPr="001539B2" w:rsidRDefault="0078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1F297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Суровцева Елена</w:t>
            </w:r>
          </w:p>
        </w:tc>
        <w:tc>
          <w:tcPr>
            <w:tcW w:w="2410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ДШИ</w:t>
            </w:r>
          </w:p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 д. Добрунь Брянского района</w:t>
            </w:r>
          </w:p>
        </w:tc>
        <w:tc>
          <w:tcPr>
            <w:tcW w:w="2552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Мележик</w:t>
            </w:r>
            <w:proofErr w:type="spellEnd"/>
            <w:r w:rsidRPr="001539B2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520" w:type="dxa"/>
          </w:tcPr>
          <w:p w:rsidR="00EB07F9" w:rsidRPr="001539B2" w:rsidRDefault="00EB07F9" w:rsidP="000B37C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Анастасия </w:t>
            </w:r>
            <w:proofErr w:type="spellStart"/>
            <w:r w:rsidRPr="001539B2">
              <w:rPr>
                <w:sz w:val="24"/>
                <w:szCs w:val="24"/>
              </w:rPr>
              <w:t>Медвецкая</w:t>
            </w:r>
            <w:proofErr w:type="spellEnd"/>
            <w:r w:rsidRPr="001539B2">
              <w:rPr>
                <w:sz w:val="24"/>
                <w:szCs w:val="24"/>
              </w:rPr>
              <w:t xml:space="preserve">    «Война» </w:t>
            </w:r>
          </w:p>
          <w:p w:rsidR="00EB07F9" w:rsidRPr="001539B2" w:rsidRDefault="00EB07F9" w:rsidP="007767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F9" w:rsidRPr="001539B2" w:rsidRDefault="0078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мин</w:t>
            </w:r>
          </w:p>
        </w:tc>
      </w:tr>
      <w:tr w:rsidR="00EB07F9" w:rsidRPr="001539B2" w:rsidTr="008B005E">
        <w:tc>
          <w:tcPr>
            <w:tcW w:w="686" w:type="dxa"/>
          </w:tcPr>
          <w:p w:rsidR="00EB07F9" w:rsidRPr="001539B2" w:rsidRDefault="00EB07F9" w:rsidP="001F297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Туликова</w:t>
            </w:r>
            <w:proofErr w:type="spellEnd"/>
            <w:r w:rsidRPr="001539B2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>ДШИ</w:t>
            </w:r>
          </w:p>
          <w:p w:rsidR="00EB07F9" w:rsidRPr="001539B2" w:rsidRDefault="00EB07F9" w:rsidP="00B85964">
            <w:pPr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 д. Добрунь Брянского района</w:t>
            </w:r>
          </w:p>
        </w:tc>
        <w:tc>
          <w:tcPr>
            <w:tcW w:w="2552" w:type="dxa"/>
          </w:tcPr>
          <w:p w:rsidR="00EB07F9" w:rsidRPr="001539B2" w:rsidRDefault="00EB07F9" w:rsidP="00B85964">
            <w:pPr>
              <w:rPr>
                <w:sz w:val="24"/>
                <w:szCs w:val="24"/>
              </w:rPr>
            </w:pPr>
            <w:proofErr w:type="spellStart"/>
            <w:r w:rsidRPr="001539B2">
              <w:rPr>
                <w:sz w:val="24"/>
                <w:szCs w:val="24"/>
              </w:rPr>
              <w:t>Мележик</w:t>
            </w:r>
            <w:proofErr w:type="spellEnd"/>
            <w:r w:rsidRPr="001539B2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520" w:type="dxa"/>
          </w:tcPr>
          <w:p w:rsidR="00EB07F9" w:rsidRPr="001539B2" w:rsidRDefault="00EB07F9" w:rsidP="000B37C4">
            <w:pPr>
              <w:ind w:left="-567" w:firstLine="601"/>
              <w:rPr>
                <w:sz w:val="24"/>
                <w:szCs w:val="24"/>
              </w:rPr>
            </w:pPr>
            <w:r w:rsidRPr="001539B2">
              <w:rPr>
                <w:sz w:val="24"/>
                <w:szCs w:val="24"/>
              </w:rPr>
              <w:t xml:space="preserve">Д. Рублев «Это было в мае» </w:t>
            </w:r>
          </w:p>
          <w:p w:rsidR="00EB07F9" w:rsidRPr="001539B2" w:rsidRDefault="00EB07F9" w:rsidP="007767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F9" w:rsidRPr="001539B2" w:rsidRDefault="00786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мин</w:t>
            </w:r>
          </w:p>
        </w:tc>
      </w:tr>
    </w:tbl>
    <w:p w:rsidR="00A11025" w:rsidRPr="001539B2" w:rsidRDefault="00A11025">
      <w:pPr>
        <w:rPr>
          <w:sz w:val="24"/>
          <w:szCs w:val="24"/>
        </w:rPr>
      </w:pPr>
    </w:p>
    <w:sectPr w:rsidR="00A11025" w:rsidRPr="001539B2" w:rsidSect="00A00F6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269"/>
    <w:multiLevelType w:val="hybridMultilevel"/>
    <w:tmpl w:val="EE2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D2B"/>
    <w:multiLevelType w:val="hybridMultilevel"/>
    <w:tmpl w:val="768A2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206DB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BD8"/>
    <w:multiLevelType w:val="hybridMultilevel"/>
    <w:tmpl w:val="BEC4F8AA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94D92"/>
    <w:multiLevelType w:val="hybridMultilevel"/>
    <w:tmpl w:val="29D07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1680B"/>
    <w:multiLevelType w:val="hybridMultilevel"/>
    <w:tmpl w:val="2A80F784"/>
    <w:lvl w:ilvl="0" w:tplc="8E4A33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96C683A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C0BFA"/>
    <w:multiLevelType w:val="hybridMultilevel"/>
    <w:tmpl w:val="426E0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FD75FD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B5DAF"/>
    <w:multiLevelType w:val="hybridMultilevel"/>
    <w:tmpl w:val="73EEE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2C4367"/>
    <w:multiLevelType w:val="hybridMultilevel"/>
    <w:tmpl w:val="2E942ABA"/>
    <w:lvl w:ilvl="0" w:tplc="806E6932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9F429E6"/>
    <w:multiLevelType w:val="hybridMultilevel"/>
    <w:tmpl w:val="18DA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F72CA"/>
    <w:multiLevelType w:val="hybridMultilevel"/>
    <w:tmpl w:val="23D4EA34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85A9F"/>
    <w:multiLevelType w:val="hybridMultilevel"/>
    <w:tmpl w:val="815AD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BE6569"/>
    <w:multiLevelType w:val="hybridMultilevel"/>
    <w:tmpl w:val="767AA2E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B716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050DF"/>
    <w:multiLevelType w:val="hybridMultilevel"/>
    <w:tmpl w:val="53488558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204F0"/>
    <w:multiLevelType w:val="hybridMultilevel"/>
    <w:tmpl w:val="32A8E2A8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C7442"/>
    <w:multiLevelType w:val="hybridMultilevel"/>
    <w:tmpl w:val="AE42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56E94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27003"/>
    <w:multiLevelType w:val="hybridMultilevel"/>
    <w:tmpl w:val="F8D22F2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5545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34B6"/>
    <w:multiLevelType w:val="hybridMultilevel"/>
    <w:tmpl w:val="AB44BFC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236A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38C2"/>
    <w:multiLevelType w:val="hybridMultilevel"/>
    <w:tmpl w:val="5E9E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B0E3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02F50"/>
    <w:multiLevelType w:val="hybridMultilevel"/>
    <w:tmpl w:val="B78AD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102593"/>
    <w:multiLevelType w:val="hybridMultilevel"/>
    <w:tmpl w:val="5E2E6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25"/>
  </w:num>
  <w:num w:numId="9">
    <w:abstractNumId w:val="22"/>
  </w:num>
  <w:num w:numId="10">
    <w:abstractNumId w:val="20"/>
  </w:num>
  <w:num w:numId="11">
    <w:abstractNumId w:val="14"/>
  </w:num>
  <w:num w:numId="12">
    <w:abstractNumId w:val="17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  <w:num w:numId="18">
    <w:abstractNumId w:val="9"/>
  </w:num>
  <w:num w:numId="19">
    <w:abstractNumId w:val="0"/>
  </w:num>
  <w:num w:numId="20">
    <w:abstractNumId w:val="18"/>
  </w:num>
  <w:num w:numId="21">
    <w:abstractNumId w:val="4"/>
  </w:num>
  <w:num w:numId="22">
    <w:abstractNumId w:val="10"/>
  </w:num>
  <w:num w:numId="23">
    <w:abstractNumId w:val="26"/>
  </w:num>
  <w:num w:numId="24">
    <w:abstractNumId w:val="24"/>
  </w:num>
  <w:num w:numId="25">
    <w:abstractNumId w:val="27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6E"/>
    <w:rsid w:val="000275F0"/>
    <w:rsid w:val="00033774"/>
    <w:rsid w:val="00050C0F"/>
    <w:rsid w:val="000A0D95"/>
    <w:rsid w:val="000B37C4"/>
    <w:rsid w:val="000D5ABA"/>
    <w:rsid w:val="00114974"/>
    <w:rsid w:val="001539B2"/>
    <w:rsid w:val="001C4FF5"/>
    <w:rsid w:val="001F2976"/>
    <w:rsid w:val="0029671E"/>
    <w:rsid w:val="002C32B9"/>
    <w:rsid w:val="002E03E6"/>
    <w:rsid w:val="00310961"/>
    <w:rsid w:val="00345C8E"/>
    <w:rsid w:val="00392806"/>
    <w:rsid w:val="003E092F"/>
    <w:rsid w:val="004130C2"/>
    <w:rsid w:val="00453F17"/>
    <w:rsid w:val="0046263E"/>
    <w:rsid w:val="004D12A1"/>
    <w:rsid w:val="00505097"/>
    <w:rsid w:val="00523A6F"/>
    <w:rsid w:val="005377DE"/>
    <w:rsid w:val="005402A2"/>
    <w:rsid w:val="005B0713"/>
    <w:rsid w:val="005C042A"/>
    <w:rsid w:val="005D5183"/>
    <w:rsid w:val="005F26B2"/>
    <w:rsid w:val="00610A38"/>
    <w:rsid w:val="006639A4"/>
    <w:rsid w:val="0067428A"/>
    <w:rsid w:val="00695D8A"/>
    <w:rsid w:val="006B3025"/>
    <w:rsid w:val="006C7663"/>
    <w:rsid w:val="006D19D3"/>
    <w:rsid w:val="006F3B3D"/>
    <w:rsid w:val="006F61B5"/>
    <w:rsid w:val="00707287"/>
    <w:rsid w:val="00714150"/>
    <w:rsid w:val="007237C7"/>
    <w:rsid w:val="007342D3"/>
    <w:rsid w:val="0075788F"/>
    <w:rsid w:val="00776779"/>
    <w:rsid w:val="00786FAD"/>
    <w:rsid w:val="007A1CFE"/>
    <w:rsid w:val="00806395"/>
    <w:rsid w:val="00844349"/>
    <w:rsid w:val="0086768F"/>
    <w:rsid w:val="008A325A"/>
    <w:rsid w:val="008B005E"/>
    <w:rsid w:val="008B63F6"/>
    <w:rsid w:val="0092393C"/>
    <w:rsid w:val="009320BC"/>
    <w:rsid w:val="00941987"/>
    <w:rsid w:val="00954884"/>
    <w:rsid w:val="00976CF6"/>
    <w:rsid w:val="009C7CBC"/>
    <w:rsid w:val="009D1F89"/>
    <w:rsid w:val="009E79EF"/>
    <w:rsid w:val="00A00F6E"/>
    <w:rsid w:val="00A11025"/>
    <w:rsid w:val="00A25487"/>
    <w:rsid w:val="00A4600F"/>
    <w:rsid w:val="00A556A0"/>
    <w:rsid w:val="00A603E1"/>
    <w:rsid w:val="00A64923"/>
    <w:rsid w:val="00B30CB9"/>
    <w:rsid w:val="00B65D5E"/>
    <w:rsid w:val="00B70BED"/>
    <w:rsid w:val="00B85964"/>
    <w:rsid w:val="00B91FEC"/>
    <w:rsid w:val="00BB2C85"/>
    <w:rsid w:val="00C300DD"/>
    <w:rsid w:val="00C57F3A"/>
    <w:rsid w:val="00C7026D"/>
    <w:rsid w:val="00C73A44"/>
    <w:rsid w:val="00C90AB7"/>
    <w:rsid w:val="00C94EF4"/>
    <w:rsid w:val="00CB643D"/>
    <w:rsid w:val="00CD24C4"/>
    <w:rsid w:val="00D15852"/>
    <w:rsid w:val="00D22D5A"/>
    <w:rsid w:val="00D36F8C"/>
    <w:rsid w:val="00D96B09"/>
    <w:rsid w:val="00DC3FEC"/>
    <w:rsid w:val="00E65C22"/>
    <w:rsid w:val="00E901DB"/>
    <w:rsid w:val="00E955C3"/>
    <w:rsid w:val="00EA598F"/>
    <w:rsid w:val="00EB07F9"/>
    <w:rsid w:val="00F32165"/>
    <w:rsid w:val="00F34899"/>
    <w:rsid w:val="00F43258"/>
    <w:rsid w:val="00FD351E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3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E03E6"/>
    <w:pPr>
      <w:ind w:left="720"/>
      <w:contextualSpacing/>
    </w:pPr>
  </w:style>
  <w:style w:type="paragraph" w:styleId="a5">
    <w:name w:val="Subtitle"/>
    <w:basedOn w:val="a"/>
    <w:link w:val="a6"/>
    <w:qFormat/>
    <w:rsid w:val="000A0D95"/>
    <w:pPr>
      <w:spacing w:after="0" w:line="240" w:lineRule="auto"/>
      <w:jc w:val="center"/>
    </w:pPr>
    <w:rPr>
      <w:rFonts w:eastAsia="Times New Roman"/>
      <w:spacing w:val="30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A0D95"/>
    <w:rPr>
      <w:rFonts w:eastAsia="Times New Roman"/>
      <w:spacing w:val="30"/>
      <w:sz w:val="28"/>
      <w:szCs w:val="24"/>
      <w:lang w:eastAsia="ru-RU"/>
    </w:rPr>
  </w:style>
  <w:style w:type="paragraph" w:styleId="a7">
    <w:name w:val="No Spacing"/>
    <w:uiPriority w:val="1"/>
    <w:qFormat/>
    <w:rsid w:val="00F43258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2016-01-26T07:09:00Z</dcterms:created>
  <dcterms:modified xsi:type="dcterms:W3CDTF">2016-01-26T13:15:00Z</dcterms:modified>
</cp:coreProperties>
</file>