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46" w:rsidRPr="00266354" w:rsidRDefault="00FE5546">
      <w:pPr>
        <w:rPr>
          <w:rFonts w:ascii="Times New Roman" w:hAnsi="Times New Roman" w:cs="Times New Roman"/>
          <w:b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 xml:space="preserve"> </w:t>
      </w:r>
      <w:r w:rsidRPr="00266354">
        <w:rPr>
          <w:rFonts w:ascii="Times New Roman" w:hAnsi="Times New Roman" w:cs="Times New Roman"/>
          <w:b/>
          <w:sz w:val="28"/>
          <w:szCs w:val="28"/>
        </w:rPr>
        <w:t>Творческие  задания</w:t>
      </w:r>
    </w:p>
    <w:p w:rsidR="00FE5546" w:rsidRPr="00266354" w:rsidRDefault="00FE5546">
      <w:pPr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1</w:t>
      </w:r>
      <w:r w:rsidR="004264D2" w:rsidRPr="00266354">
        <w:rPr>
          <w:rFonts w:ascii="Times New Roman" w:hAnsi="Times New Roman" w:cs="Times New Roman"/>
          <w:sz w:val="28"/>
          <w:szCs w:val="28"/>
        </w:rPr>
        <w:t xml:space="preserve"> </w:t>
      </w:r>
      <w:r w:rsidRPr="00266354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275B7A" w:rsidRPr="00266354" w:rsidRDefault="00FE5546" w:rsidP="00FE55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 xml:space="preserve">Построить от звуков Ля бемоль мажор,  </w:t>
      </w:r>
      <w:proofErr w:type="gramStart"/>
      <w:r w:rsidRPr="0026635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66354">
        <w:rPr>
          <w:rFonts w:ascii="Times New Roman" w:hAnsi="Times New Roman" w:cs="Times New Roman"/>
          <w:sz w:val="28"/>
          <w:szCs w:val="28"/>
        </w:rPr>
        <w:t xml:space="preserve"> диез мелодический  минор;</w:t>
      </w:r>
    </w:p>
    <w:p w:rsidR="00FE5546" w:rsidRPr="00266354" w:rsidRDefault="00FE5546" w:rsidP="00FE55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Построить в тональности Ля бемоль мажор тритоны и характерные интервалы с разрешением;</w:t>
      </w:r>
    </w:p>
    <w:p w:rsidR="00FE5546" w:rsidRPr="00266354" w:rsidRDefault="00C82089" w:rsidP="00FE55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от звука интервалы (</w:t>
      </w:r>
      <w:r w:rsidR="00FE5546" w:rsidRPr="00266354">
        <w:rPr>
          <w:rFonts w:ascii="Times New Roman" w:hAnsi="Times New Roman" w:cs="Times New Roman"/>
          <w:sz w:val="28"/>
          <w:szCs w:val="28"/>
        </w:rPr>
        <w:t>верх и вниз):  б</w:t>
      </w:r>
      <w:proofErr w:type="gramStart"/>
      <w:r w:rsidR="00FE5546" w:rsidRPr="00266354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FE5546" w:rsidRPr="00266354">
        <w:rPr>
          <w:rFonts w:ascii="Times New Roman" w:hAnsi="Times New Roman" w:cs="Times New Roman"/>
          <w:sz w:val="28"/>
          <w:szCs w:val="28"/>
        </w:rPr>
        <w:t>, м7, м2, Б53, Б54,  м6;</w:t>
      </w:r>
    </w:p>
    <w:p w:rsidR="00FE5546" w:rsidRPr="00266354" w:rsidRDefault="00FE5546" w:rsidP="00FE55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Сделать группировку и расставить такты.</w:t>
      </w:r>
    </w:p>
    <w:p w:rsidR="00FE5546" w:rsidRPr="00266354" w:rsidRDefault="00FE5546" w:rsidP="00FE5546">
      <w:pPr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 xml:space="preserve"> 2  </w:t>
      </w:r>
      <w:r w:rsidR="004264D2" w:rsidRPr="00266354">
        <w:rPr>
          <w:rFonts w:ascii="Times New Roman" w:hAnsi="Times New Roman" w:cs="Times New Roman"/>
          <w:sz w:val="28"/>
          <w:szCs w:val="28"/>
        </w:rPr>
        <w:t xml:space="preserve"> </w:t>
      </w:r>
      <w:r w:rsidRPr="00266354">
        <w:rPr>
          <w:rFonts w:ascii="Times New Roman" w:hAnsi="Times New Roman" w:cs="Times New Roman"/>
          <w:sz w:val="28"/>
          <w:szCs w:val="28"/>
        </w:rPr>
        <w:t>группа</w:t>
      </w:r>
    </w:p>
    <w:p w:rsidR="00FE5546" w:rsidRPr="00266354" w:rsidRDefault="00FE5546" w:rsidP="00FE55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Построить мелодический минор с 2-мя бемолями и натуральный мажор с  3-мя диезами;</w:t>
      </w:r>
    </w:p>
    <w:p w:rsidR="00FE5546" w:rsidRPr="00266354" w:rsidRDefault="00FE5546" w:rsidP="00FE55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 xml:space="preserve"> В тональности Фа диез минор построить тритоны с разрешением;</w:t>
      </w:r>
    </w:p>
    <w:p w:rsidR="00FE5546" w:rsidRPr="00266354" w:rsidRDefault="00FE5546" w:rsidP="00FE55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Построить от звука интервалы и аккорды: б</w:t>
      </w:r>
      <w:proofErr w:type="gramStart"/>
      <w:r w:rsidRPr="00266354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266354">
        <w:rPr>
          <w:rFonts w:ascii="Times New Roman" w:hAnsi="Times New Roman" w:cs="Times New Roman"/>
          <w:sz w:val="28"/>
          <w:szCs w:val="28"/>
        </w:rPr>
        <w:t>, ум5 с разрешением, м3, б7, Б64, м6;</w:t>
      </w:r>
    </w:p>
    <w:p w:rsidR="00FE5546" w:rsidRPr="00266354" w:rsidRDefault="00FE5546" w:rsidP="00FE55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Сделать группировку и расставить такты.</w:t>
      </w:r>
    </w:p>
    <w:p w:rsidR="00FE5546" w:rsidRPr="00266354" w:rsidRDefault="00FE5546" w:rsidP="00FE5546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</w:p>
    <w:p w:rsidR="00FE5546" w:rsidRPr="00266354" w:rsidRDefault="00FE5546" w:rsidP="00FE5546">
      <w:pPr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 xml:space="preserve">3  </w:t>
      </w:r>
      <w:r w:rsidR="004264D2" w:rsidRPr="00266354">
        <w:rPr>
          <w:rFonts w:ascii="Times New Roman" w:hAnsi="Times New Roman" w:cs="Times New Roman"/>
          <w:sz w:val="28"/>
          <w:szCs w:val="28"/>
        </w:rPr>
        <w:t xml:space="preserve"> </w:t>
      </w:r>
      <w:r w:rsidRPr="00266354">
        <w:rPr>
          <w:rFonts w:ascii="Times New Roman" w:hAnsi="Times New Roman" w:cs="Times New Roman"/>
          <w:sz w:val="28"/>
          <w:szCs w:val="28"/>
        </w:rPr>
        <w:t>группа</w:t>
      </w:r>
    </w:p>
    <w:p w:rsidR="00FE5546" w:rsidRPr="00266354" w:rsidRDefault="00FE5546" w:rsidP="00FE5546">
      <w:pPr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 xml:space="preserve"> </w:t>
      </w:r>
      <w:r w:rsidR="00C82089">
        <w:rPr>
          <w:rFonts w:ascii="Times New Roman" w:hAnsi="Times New Roman" w:cs="Times New Roman"/>
          <w:sz w:val="28"/>
          <w:szCs w:val="28"/>
        </w:rPr>
        <w:t>Анализ р</w:t>
      </w:r>
      <w:r w:rsidRPr="00266354">
        <w:rPr>
          <w:rFonts w:ascii="Times New Roman" w:hAnsi="Times New Roman" w:cs="Times New Roman"/>
          <w:sz w:val="28"/>
          <w:szCs w:val="28"/>
        </w:rPr>
        <w:t>оманс</w:t>
      </w:r>
      <w:r w:rsidR="00C82089">
        <w:rPr>
          <w:rFonts w:ascii="Times New Roman" w:hAnsi="Times New Roman" w:cs="Times New Roman"/>
          <w:sz w:val="28"/>
          <w:szCs w:val="28"/>
        </w:rPr>
        <w:t xml:space="preserve">а  </w:t>
      </w:r>
      <w:proofErr w:type="spellStart"/>
      <w:r w:rsidR="00C82089">
        <w:rPr>
          <w:rFonts w:ascii="Times New Roman" w:hAnsi="Times New Roman" w:cs="Times New Roman"/>
          <w:sz w:val="28"/>
          <w:szCs w:val="28"/>
        </w:rPr>
        <w:t>А.Алябьева</w:t>
      </w:r>
      <w:proofErr w:type="spellEnd"/>
      <w:r w:rsidR="00C82089">
        <w:rPr>
          <w:rFonts w:ascii="Times New Roman" w:hAnsi="Times New Roman" w:cs="Times New Roman"/>
          <w:sz w:val="28"/>
          <w:szCs w:val="28"/>
        </w:rPr>
        <w:t xml:space="preserve">  «</w:t>
      </w:r>
      <w:r w:rsidRPr="00266354">
        <w:rPr>
          <w:rFonts w:ascii="Times New Roman" w:hAnsi="Times New Roman" w:cs="Times New Roman"/>
          <w:sz w:val="28"/>
          <w:szCs w:val="28"/>
        </w:rPr>
        <w:t>Голубые глазки»</w:t>
      </w:r>
    </w:p>
    <w:sectPr w:rsidR="00FE5546" w:rsidRPr="00266354" w:rsidSect="0091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817A4"/>
    <w:multiLevelType w:val="hybridMultilevel"/>
    <w:tmpl w:val="83F6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16B0D"/>
    <w:multiLevelType w:val="hybridMultilevel"/>
    <w:tmpl w:val="69BA9812"/>
    <w:lvl w:ilvl="0" w:tplc="C932356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E5546"/>
    <w:rsid w:val="00005682"/>
    <w:rsid w:val="000219F2"/>
    <w:rsid w:val="00026576"/>
    <w:rsid w:val="00081D72"/>
    <w:rsid w:val="0018790E"/>
    <w:rsid w:val="001D1B15"/>
    <w:rsid w:val="00223FB6"/>
    <w:rsid w:val="00266354"/>
    <w:rsid w:val="002C06A3"/>
    <w:rsid w:val="002E63B2"/>
    <w:rsid w:val="002F7101"/>
    <w:rsid w:val="0034189C"/>
    <w:rsid w:val="00386476"/>
    <w:rsid w:val="003F58BA"/>
    <w:rsid w:val="004264D2"/>
    <w:rsid w:val="00460A3D"/>
    <w:rsid w:val="004D4294"/>
    <w:rsid w:val="00536269"/>
    <w:rsid w:val="00660EB0"/>
    <w:rsid w:val="00696006"/>
    <w:rsid w:val="006A08B2"/>
    <w:rsid w:val="006B4B97"/>
    <w:rsid w:val="006E7609"/>
    <w:rsid w:val="00735CD2"/>
    <w:rsid w:val="007E016A"/>
    <w:rsid w:val="00805DBA"/>
    <w:rsid w:val="00826876"/>
    <w:rsid w:val="008409B6"/>
    <w:rsid w:val="00870394"/>
    <w:rsid w:val="00875468"/>
    <w:rsid w:val="00876D1A"/>
    <w:rsid w:val="00877AAE"/>
    <w:rsid w:val="00884ED5"/>
    <w:rsid w:val="00894F48"/>
    <w:rsid w:val="0089770E"/>
    <w:rsid w:val="0091059D"/>
    <w:rsid w:val="00923735"/>
    <w:rsid w:val="00926A9E"/>
    <w:rsid w:val="00953131"/>
    <w:rsid w:val="00953F2E"/>
    <w:rsid w:val="0098695A"/>
    <w:rsid w:val="009B3A04"/>
    <w:rsid w:val="00A13282"/>
    <w:rsid w:val="00A56A0D"/>
    <w:rsid w:val="00A86C9B"/>
    <w:rsid w:val="00AF7212"/>
    <w:rsid w:val="00B42CFD"/>
    <w:rsid w:val="00B52FF1"/>
    <w:rsid w:val="00B60ADC"/>
    <w:rsid w:val="00B6642D"/>
    <w:rsid w:val="00B87F8B"/>
    <w:rsid w:val="00B94283"/>
    <w:rsid w:val="00C16BB5"/>
    <w:rsid w:val="00C34F3E"/>
    <w:rsid w:val="00C82089"/>
    <w:rsid w:val="00CF15B0"/>
    <w:rsid w:val="00D7342B"/>
    <w:rsid w:val="00D73F31"/>
    <w:rsid w:val="00DC6767"/>
    <w:rsid w:val="00E242E7"/>
    <w:rsid w:val="00FE5546"/>
    <w:rsid w:val="00FF2DD9"/>
    <w:rsid w:val="00FF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Company>Krokoz™ Inc.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2017-03-20T09:56:00Z</dcterms:created>
  <dcterms:modified xsi:type="dcterms:W3CDTF">2017-03-20T11:16:00Z</dcterms:modified>
</cp:coreProperties>
</file>