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EC" w:rsidRPr="00B40DC1" w:rsidRDefault="00785A0C" w:rsidP="00B40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B40DC1" w:rsidRPr="00B40DC1">
        <w:rPr>
          <w:rFonts w:ascii="Times New Roman" w:hAnsi="Times New Roman" w:cs="Times New Roman"/>
          <w:b/>
          <w:sz w:val="28"/>
          <w:szCs w:val="28"/>
        </w:rPr>
        <w:t xml:space="preserve"> ВЫСТУПЛЕНИЯ УЧАСТНИКОВ</w:t>
      </w:r>
    </w:p>
    <w:tbl>
      <w:tblPr>
        <w:tblStyle w:val="a3"/>
        <w:tblW w:w="10916" w:type="dxa"/>
        <w:tblInd w:w="-885" w:type="dxa"/>
        <w:tblLook w:val="04A0"/>
      </w:tblPr>
      <w:tblGrid>
        <w:gridCol w:w="993"/>
        <w:gridCol w:w="3119"/>
        <w:gridCol w:w="4077"/>
        <w:gridCol w:w="2727"/>
      </w:tblGrid>
      <w:tr w:rsidR="00785A0C" w:rsidRPr="00B40DC1" w:rsidTr="00785A0C">
        <w:tc>
          <w:tcPr>
            <w:tcW w:w="993" w:type="dxa"/>
          </w:tcPr>
          <w:p w:rsidR="00785A0C" w:rsidRPr="006428BB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428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428B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785A0C" w:rsidRPr="006428BB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B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4077" w:type="dxa"/>
          </w:tcPr>
          <w:p w:rsidR="00785A0C" w:rsidRPr="006428BB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B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727" w:type="dxa"/>
          </w:tcPr>
          <w:p w:rsidR="00785A0C" w:rsidRPr="006428BB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Итоги</w:t>
            </w:r>
          </w:p>
        </w:tc>
      </w:tr>
      <w:tr w:rsidR="00785A0C" w:rsidRPr="00B40DC1" w:rsidTr="00785A0C">
        <w:tc>
          <w:tcPr>
            <w:tcW w:w="10916" w:type="dxa"/>
            <w:gridSpan w:val="4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танец – Младшая группа. Соло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Р. Шуман </w:t>
            </w:r>
            <w:proofErr w:type="gram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ариация Бабочки из </w:t>
            </w: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б-та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«Карнавал»</w:t>
            </w:r>
          </w:p>
        </w:tc>
        <w:tc>
          <w:tcPr>
            <w:tcW w:w="4077" w:type="dxa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ДШИ № 1 им. Т.П. Николаевой</w:t>
            </w:r>
          </w:p>
        </w:tc>
        <w:tc>
          <w:tcPr>
            <w:tcW w:w="2727" w:type="dxa"/>
          </w:tcPr>
          <w:p w:rsidR="00785A0C" w:rsidRPr="00F52149" w:rsidRDefault="00F52149" w:rsidP="00B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10916" w:type="dxa"/>
            <w:gridSpan w:val="4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танец – Старшая группа. Соло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Д. Верди – «Жемчужина»</w:t>
            </w:r>
          </w:p>
        </w:tc>
        <w:tc>
          <w:tcPr>
            <w:tcW w:w="4077" w:type="dxa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ДШИ № 1 им. Т.П. Николаевой</w:t>
            </w:r>
          </w:p>
        </w:tc>
        <w:tc>
          <w:tcPr>
            <w:tcW w:w="2727" w:type="dxa"/>
          </w:tcPr>
          <w:p w:rsidR="00785A0C" w:rsidRPr="00B40DC1" w:rsidRDefault="00F52149" w:rsidP="00B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10916" w:type="dxa"/>
            <w:gridSpan w:val="4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танец – Средняя группа. Малые формы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Танец драгоценных камней  из балета «Спящая красавица»</w:t>
            </w:r>
          </w:p>
        </w:tc>
        <w:tc>
          <w:tcPr>
            <w:tcW w:w="4077" w:type="dxa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обрунь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Брянского района</w:t>
            </w:r>
          </w:p>
        </w:tc>
        <w:tc>
          <w:tcPr>
            <w:tcW w:w="2727" w:type="dxa"/>
          </w:tcPr>
          <w:p w:rsidR="00785A0C" w:rsidRPr="00F52149" w:rsidRDefault="00F52149" w:rsidP="00B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10916" w:type="dxa"/>
            <w:gridSpan w:val="4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танец – Младшая группа. Ансамбль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«Большой вальс»</w:t>
            </w:r>
          </w:p>
        </w:tc>
        <w:tc>
          <w:tcPr>
            <w:tcW w:w="4077" w:type="dxa"/>
          </w:tcPr>
          <w:p w:rsidR="00785A0C" w:rsidRPr="00B40DC1" w:rsidRDefault="00785A0C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Злынковская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727" w:type="dxa"/>
          </w:tcPr>
          <w:p w:rsidR="00785A0C" w:rsidRPr="00F52149" w:rsidRDefault="00F52149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«Весеннее пробуждение»</w:t>
            </w:r>
          </w:p>
        </w:tc>
        <w:tc>
          <w:tcPr>
            <w:tcW w:w="4077" w:type="dxa"/>
          </w:tcPr>
          <w:p w:rsidR="00785A0C" w:rsidRPr="00B40DC1" w:rsidRDefault="00785A0C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Глинищевская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727" w:type="dxa"/>
          </w:tcPr>
          <w:p w:rsidR="00785A0C" w:rsidRPr="00B40DC1" w:rsidRDefault="00F52149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10916" w:type="dxa"/>
            <w:gridSpan w:val="4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танец – Средняя группа. Ансамбль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«Детский танец» из балета «Щелкунчик»</w:t>
            </w:r>
          </w:p>
        </w:tc>
        <w:tc>
          <w:tcPr>
            <w:tcW w:w="4077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п. Старь</w:t>
            </w:r>
          </w:p>
        </w:tc>
        <w:tc>
          <w:tcPr>
            <w:tcW w:w="2727" w:type="dxa"/>
          </w:tcPr>
          <w:p w:rsidR="00785A0C" w:rsidRDefault="00F52149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Глиэр. «Золотые пальцы» из </w:t>
            </w: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б-та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«Красный мак»</w:t>
            </w:r>
          </w:p>
        </w:tc>
        <w:tc>
          <w:tcPr>
            <w:tcW w:w="4077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ДШИ № 1 им. Т.П. Николаевой</w:t>
            </w:r>
          </w:p>
        </w:tc>
        <w:tc>
          <w:tcPr>
            <w:tcW w:w="2727" w:type="dxa"/>
          </w:tcPr>
          <w:p w:rsidR="00785A0C" w:rsidRPr="00B40DC1" w:rsidRDefault="00F52149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10916" w:type="dxa"/>
            <w:gridSpan w:val="4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танец –I группа  Соло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«Казачья плясовая»</w:t>
            </w:r>
          </w:p>
        </w:tc>
        <w:tc>
          <w:tcPr>
            <w:tcW w:w="4077" w:type="dxa"/>
          </w:tcPr>
          <w:p w:rsidR="00785A0C" w:rsidRPr="00B40DC1" w:rsidRDefault="00785A0C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Глинищевская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727" w:type="dxa"/>
          </w:tcPr>
          <w:p w:rsidR="00785A0C" w:rsidRPr="00B40DC1" w:rsidRDefault="00F52149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eastAsia="Calibri" w:hAnsi="Times New Roman" w:cs="Times New Roman"/>
                <w:sz w:val="28"/>
                <w:szCs w:val="28"/>
              </w:rPr>
              <w:t>«Валенки»</w:t>
            </w:r>
          </w:p>
        </w:tc>
        <w:tc>
          <w:tcPr>
            <w:tcW w:w="4077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 М.П.Мусоргского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Фокино</w:t>
            </w:r>
          </w:p>
        </w:tc>
        <w:tc>
          <w:tcPr>
            <w:tcW w:w="2727" w:type="dxa"/>
          </w:tcPr>
          <w:p w:rsidR="00785A0C" w:rsidRDefault="00F52149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«Жаворонок»</w:t>
            </w:r>
          </w:p>
        </w:tc>
        <w:tc>
          <w:tcPr>
            <w:tcW w:w="4077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р.п. Климово</w:t>
            </w:r>
          </w:p>
        </w:tc>
        <w:tc>
          <w:tcPr>
            <w:tcW w:w="2727" w:type="dxa"/>
          </w:tcPr>
          <w:p w:rsidR="00785A0C" w:rsidRDefault="00F52149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10916" w:type="dxa"/>
            <w:gridSpan w:val="4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Народный танец </w:t>
            </w:r>
            <w:proofErr w:type="gramStart"/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редняя группа. Малые формы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024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«Платок»</w:t>
            </w:r>
          </w:p>
        </w:tc>
        <w:tc>
          <w:tcPr>
            <w:tcW w:w="4077" w:type="dxa"/>
          </w:tcPr>
          <w:p w:rsidR="00785A0C" w:rsidRPr="00B40DC1" w:rsidRDefault="00785A0C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Выгоничская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727" w:type="dxa"/>
          </w:tcPr>
          <w:p w:rsidR="00785A0C" w:rsidRPr="00B40DC1" w:rsidRDefault="00F52149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10916" w:type="dxa"/>
            <w:gridSpan w:val="4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Народный танец –Младшая </w:t>
            </w:r>
            <w:proofErr w:type="spellStart"/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proofErr w:type="gramStart"/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нсамбль</w:t>
            </w:r>
            <w:proofErr w:type="spellEnd"/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eastAsia="Calibri" w:hAnsi="Times New Roman" w:cs="Times New Roman"/>
                <w:sz w:val="28"/>
                <w:szCs w:val="28"/>
              </w:rPr>
              <w:t>Р.н.т. «Барыня»</w:t>
            </w:r>
          </w:p>
        </w:tc>
        <w:tc>
          <w:tcPr>
            <w:tcW w:w="4077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Добрунь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Брянского района</w:t>
            </w:r>
          </w:p>
        </w:tc>
        <w:tc>
          <w:tcPr>
            <w:tcW w:w="2727" w:type="dxa"/>
          </w:tcPr>
          <w:p w:rsidR="00785A0C" w:rsidRDefault="00F52149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«Колокольчики мои»</w:t>
            </w:r>
          </w:p>
        </w:tc>
        <w:tc>
          <w:tcPr>
            <w:tcW w:w="4077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М.П.Мусоргского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Фокино</w:t>
            </w:r>
          </w:p>
        </w:tc>
        <w:tc>
          <w:tcPr>
            <w:tcW w:w="2727" w:type="dxa"/>
          </w:tcPr>
          <w:p w:rsidR="00785A0C" w:rsidRDefault="00F52149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мосточке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7" w:type="dxa"/>
          </w:tcPr>
          <w:p w:rsidR="00785A0C" w:rsidRPr="00B40DC1" w:rsidRDefault="00785A0C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Глинищевская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727" w:type="dxa"/>
          </w:tcPr>
          <w:p w:rsidR="00785A0C" w:rsidRPr="00B40DC1" w:rsidRDefault="00F52149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0DC1">
              <w:rPr>
                <w:rFonts w:ascii="Times New Roman" w:eastAsia="Calibri" w:hAnsi="Times New Roman" w:cs="Times New Roman"/>
                <w:sz w:val="28"/>
                <w:szCs w:val="28"/>
              </w:rPr>
              <w:t>Авалюлька</w:t>
            </w:r>
            <w:proofErr w:type="spellEnd"/>
            <w:r w:rsidRPr="00B40D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(оригинальная хореография ГААНТ  им</w:t>
            </w:r>
            <w:proofErr w:type="gramStart"/>
            <w:r w:rsidRPr="00B40DC1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B40DC1">
              <w:rPr>
                <w:rFonts w:ascii="Times New Roman" w:eastAsia="Calibri" w:hAnsi="Times New Roman" w:cs="Times New Roman"/>
                <w:sz w:val="28"/>
                <w:szCs w:val="28"/>
              </w:rPr>
              <w:t>оисеева)</w:t>
            </w:r>
          </w:p>
        </w:tc>
        <w:tc>
          <w:tcPr>
            <w:tcW w:w="4077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ДШИ №2 им. П.И.Чайковского</w:t>
            </w:r>
          </w:p>
        </w:tc>
        <w:tc>
          <w:tcPr>
            <w:tcW w:w="2727" w:type="dxa"/>
          </w:tcPr>
          <w:p w:rsidR="00785A0C" w:rsidRPr="00B40DC1" w:rsidRDefault="00F52149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eastAsia="Calibri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4077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ДШИ № 1 им. Т.П. Николаевой</w:t>
            </w:r>
          </w:p>
        </w:tc>
        <w:tc>
          <w:tcPr>
            <w:tcW w:w="2727" w:type="dxa"/>
          </w:tcPr>
          <w:p w:rsidR="00785A0C" w:rsidRPr="00B40DC1" w:rsidRDefault="00F52149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10916" w:type="dxa"/>
            <w:gridSpan w:val="4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Народный танец </w:t>
            </w:r>
            <w:proofErr w:type="gramStart"/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редняя группа. Ансамбль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«Варенька»</w:t>
            </w:r>
          </w:p>
        </w:tc>
        <w:tc>
          <w:tcPr>
            <w:tcW w:w="4077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ДШИ р.п</w:t>
            </w:r>
            <w:proofErr w:type="gram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лимово</w:t>
            </w:r>
          </w:p>
        </w:tc>
        <w:tc>
          <w:tcPr>
            <w:tcW w:w="2727" w:type="dxa"/>
          </w:tcPr>
          <w:p w:rsidR="00785A0C" w:rsidRPr="00B40DC1" w:rsidRDefault="00F52149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Русская рать</w:t>
            </w:r>
          </w:p>
        </w:tc>
        <w:tc>
          <w:tcPr>
            <w:tcW w:w="4077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ДШИ №2 им. П.И.Чайковского</w:t>
            </w:r>
          </w:p>
        </w:tc>
        <w:tc>
          <w:tcPr>
            <w:tcW w:w="2727" w:type="dxa"/>
          </w:tcPr>
          <w:p w:rsidR="00785A0C" w:rsidRPr="00B40DC1" w:rsidRDefault="00F52149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«Девичий перепляс»</w:t>
            </w:r>
          </w:p>
        </w:tc>
        <w:tc>
          <w:tcPr>
            <w:tcW w:w="4077" w:type="dxa"/>
          </w:tcPr>
          <w:p w:rsidR="00785A0C" w:rsidRPr="00B40DC1" w:rsidRDefault="00785A0C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Унечская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727" w:type="dxa"/>
          </w:tcPr>
          <w:p w:rsidR="00785A0C" w:rsidRPr="00B40DC1" w:rsidRDefault="00F52149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024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А  у нас  на  </w:t>
            </w: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утреце</w:t>
            </w:r>
            <w:proofErr w:type="spellEnd"/>
          </w:p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785A0C" w:rsidRPr="00B40DC1" w:rsidRDefault="00785A0C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Суражская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  им.</w:t>
            </w: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 А.П.Ковалевского</w:t>
            </w:r>
          </w:p>
        </w:tc>
        <w:tc>
          <w:tcPr>
            <w:tcW w:w="2727" w:type="dxa"/>
          </w:tcPr>
          <w:p w:rsidR="00785A0C" w:rsidRPr="00B40DC1" w:rsidRDefault="00F52149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024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Задорная плясовая</w:t>
            </w:r>
          </w:p>
        </w:tc>
        <w:tc>
          <w:tcPr>
            <w:tcW w:w="4077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ДШИ № 1 им. Т.П. Николаевой</w:t>
            </w:r>
          </w:p>
        </w:tc>
        <w:tc>
          <w:tcPr>
            <w:tcW w:w="2727" w:type="dxa"/>
          </w:tcPr>
          <w:p w:rsidR="00785A0C" w:rsidRPr="00B40DC1" w:rsidRDefault="00F52149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10916" w:type="dxa"/>
            <w:gridSpan w:val="4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танец – Старшая группа. Малые формы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B40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К.Хачатурян  Вариация «Стражников » из балета  «</w:t>
            </w: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7" w:type="dxa"/>
          </w:tcPr>
          <w:p w:rsidR="00785A0C" w:rsidRPr="00B40DC1" w:rsidRDefault="00785A0C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Дятьковская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727" w:type="dxa"/>
          </w:tcPr>
          <w:p w:rsidR="00785A0C" w:rsidRPr="00B40DC1" w:rsidRDefault="00F52149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10916" w:type="dxa"/>
            <w:gridSpan w:val="4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Народный танец </w:t>
            </w:r>
            <w:proofErr w:type="gramStart"/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редняя группа. Ансамбль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Черноярская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кадриль (астраханская область)</w:t>
            </w:r>
          </w:p>
        </w:tc>
        <w:tc>
          <w:tcPr>
            <w:tcW w:w="4077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ДШИ №2 им. П.И.Чайковского</w:t>
            </w:r>
          </w:p>
        </w:tc>
        <w:tc>
          <w:tcPr>
            <w:tcW w:w="2727" w:type="dxa"/>
          </w:tcPr>
          <w:p w:rsidR="00785A0C" w:rsidRPr="00B40DC1" w:rsidRDefault="00F52149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024AA0" w:rsidRDefault="00785A0C" w:rsidP="00024A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024A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«По </w:t>
            </w: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досточкам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7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ДШИ №10</w:t>
            </w:r>
          </w:p>
        </w:tc>
        <w:tc>
          <w:tcPr>
            <w:tcW w:w="2727" w:type="dxa"/>
          </w:tcPr>
          <w:p w:rsidR="00785A0C" w:rsidRPr="00B40DC1" w:rsidRDefault="00F52149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«Городские воротца»</w:t>
            </w:r>
          </w:p>
        </w:tc>
        <w:tc>
          <w:tcPr>
            <w:tcW w:w="4077" w:type="dxa"/>
          </w:tcPr>
          <w:p w:rsidR="00785A0C" w:rsidRPr="00B40DC1" w:rsidRDefault="00785A0C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Мичуринская</w:t>
            </w:r>
            <w:proofErr w:type="gram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М.В. </w:t>
            </w: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Шевердина</w:t>
            </w:r>
            <w:proofErr w:type="spellEnd"/>
          </w:p>
        </w:tc>
        <w:tc>
          <w:tcPr>
            <w:tcW w:w="2727" w:type="dxa"/>
          </w:tcPr>
          <w:p w:rsidR="00785A0C" w:rsidRPr="00B40DC1" w:rsidRDefault="00F52149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10916" w:type="dxa"/>
            <w:gridSpan w:val="4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танец – Средняя группа. Ансамбль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В.А.Моцарт «Вдохновение»</w:t>
            </w:r>
          </w:p>
        </w:tc>
        <w:tc>
          <w:tcPr>
            <w:tcW w:w="4077" w:type="dxa"/>
          </w:tcPr>
          <w:p w:rsidR="00785A0C" w:rsidRPr="00B40DC1" w:rsidRDefault="00785A0C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Дятьковская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хореографическая школа</w:t>
            </w:r>
          </w:p>
        </w:tc>
        <w:tc>
          <w:tcPr>
            <w:tcW w:w="2727" w:type="dxa"/>
          </w:tcPr>
          <w:p w:rsidR="00785A0C" w:rsidRPr="00B40DC1" w:rsidRDefault="00F52149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10916" w:type="dxa"/>
            <w:gridSpan w:val="4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Народный танец </w:t>
            </w:r>
            <w:proofErr w:type="gramStart"/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таршая группа. Ансамбль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«Цыганский танец»</w:t>
            </w:r>
          </w:p>
        </w:tc>
        <w:tc>
          <w:tcPr>
            <w:tcW w:w="4077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Дятьковская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хореографическая школа</w:t>
            </w:r>
          </w:p>
        </w:tc>
        <w:tc>
          <w:tcPr>
            <w:tcW w:w="2727" w:type="dxa"/>
          </w:tcPr>
          <w:p w:rsidR="00785A0C" w:rsidRPr="00B40DC1" w:rsidRDefault="00F52149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Чибатуха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7" w:type="dxa"/>
          </w:tcPr>
          <w:p w:rsidR="00785A0C" w:rsidRPr="00B40DC1" w:rsidRDefault="00785A0C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Унечская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727" w:type="dxa"/>
          </w:tcPr>
          <w:p w:rsidR="00785A0C" w:rsidRPr="00B40DC1" w:rsidRDefault="00F52149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10916" w:type="dxa"/>
            <w:gridSpan w:val="4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танец – Старшая группа. Соло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B40D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В.Соловьёв-Седой Вариация «Остапа» из балета «Тарас </w:t>
            </w: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Бульба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077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Дятьковская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хореографическая школа</w:t>
            </w:r>
          </w:p>
        </w:tc>
        <w:tc>
          <w:tcPr>
            <w:tcW w:w="2727" w:type="dxa"/>
          </w:tcPr>
          <w:p w:rsidR="00785A0C" w:rsidRPr="00B40DC1" w:rsidRDefault="00F52149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785A0C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Ц.Пуни вариация «</w:t>
            </w: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Гюльнары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» из балета «Корсар»</w:t>
            </w:r>
          </w:p>
        </w:tc>
        <w:tc>
          <w:tcPr>
            <w:tcW w:w="4077" w:type="dxa"/>
          </w:tcPr>
          <w:p w:rsidR="00785A0C" w:rsidRPr="00B40DC1" w:rsidRDefault="00785A0C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Дятьковская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хореографическая школа</w:t>
            </w:r>
          </w:p>
        </w:tc>
        <w:tc>
          <w:tcPr>
            <w:tcW w:w="2727" w:type="dxa"/>
          </w:tcPr>
          <w:p w:rsidR="00785A0C" w:rsidRPr="00B40DC1" w:rsidRDefault="00F52149" w:rsidP="00597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10916" w:type="dxa"/>
            <w:gridSpan w:val="4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Народный танец </w:t>
            </w:r>
            <w:proofErr w:type="gramStart"/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таршая группа. Ансамбль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785A0C">
            <w:pPr>
              <w:pStyle w:val="a4"/>
              <w:numPr>
                <w:ilvl w:val="0"/>
                <w:numId w:val="1"/>
              </w:numPr>
              <w:ind w:left="318" w:hanging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Русский-лирический</w:t>
            </w:r>
            <w:proofErr w:type="spellEnd"/>
            <w:proofErr w:type="gram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7" w:type="dxa"/>
          </w:tcPr>
          <w:p w:rsidR="00785A0C" w:rsidRPr="00B40DC1" w:rsidRDefault="00785A0C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Унечская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2727" w:type="dxa"/>
          </w:tcPr>
          <w:p w:rsidR="00785A0C" w:rsidRPr="00B40DC1" w:rsidRDefault="00F52149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  <w:tr w:rsidR="00785A0C" w:rsidRPr="00B40DC1" w:rsidTr="00785A0C">
        <w:tc>
          <w:tcPr>
            <w:tcW w:w="10916" w:type="dxa"/>
            <w:gridSpan w:val="4"/>
          </w:tcPr>
          <w:p w:rsidR="00785A0C" w:rsidRPr="00B40DC1" w:rsidRDefault="00785A0C" w:rsidP="00B40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Классический танец </w:t>
            </w:r>
            <w:proofErr w:type="gramStart"/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–С</w:t>
            </w:r>
            <w:proofErr w:type="gramEnd"/>
            <w:r w:rsidRPr="00B40DC1">
              <w:rPr>
                <w:rFonts w:ascii="Times New Roman" w:hAnsi="Times New Roman" w:cs="Times New Roman"/>
                <w:b/>
                <w:sz w:val="28"/>
                <w:szCs w:val="28"/>
              </w:rPr>
              <w:t>таршая группа. Ансамбль</w:t>
            </w:r>
          </w:p>
        </w:tc>
      </w:tr>
      <w:tr w:rsidR="00785A0C" w:rsidRPr="00B40DC1" w:rsidTr="00785A0C">
        <w:tc>
          <w:tcPr>
            <w:tcW w:w="993" w:type="dxa"/>
          </w:tcPr>
          <w:p w:rsidR="00785A0C" w:rsidRPr="00B40DC1" w:rsidRDefault="00785A0C" w:rsidP="00785A0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5A0C" w:rsidRPr="00B40DC1" w:rsidRDefault="00785A0C" w:rsidP="0078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«Розовый вальс»</w:t>
            </w:r>
          </w:p>
          <w:p w:rsidR="00785A0C" w:rsidRPr="00B40DC1" w:rsidRDefault="00785A0C" w:rsidP="00785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из балета П.И. Чайковского «Щелкунчик»</w:t>
            </w:r>
          </w:p>
        </w:tc>
        <w:tc>
          <w:tcPr>
            <w:tcW w:w="4077" w:type="dxa"/>
          </w:tcPr>
          <w:p w:rsidR="00785A0C" w:rsidRPr="00B40DC1" w:rsidRDefault="00785A0C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>Дятьковская</w:t>
            </w:r>
            <w:proofErr w:type="spellEnd"/>
            <w:r w:rsidRPr="00B40DC1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хореографическая школа</w:t>
            </w:r>
          </w:p>
        </w:tc>
        <w:tc>
          <w:tcPr>
            <w:tcW w:w="2727" w:type="dxa"/>
          </w:tcPr>
          <w:p w:rsidR="00785A0C" w:rsidRPr="00B40DC1" w:rsidRDefault="00F52149" w:rsidP="0064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</w:tr>
    </w:tbl>
    <w:p w:rsidR="00B40DC1" w:rsidRPr="00B40DC1" w:rsidRDefault="00B40DC1" w:rsidP="00B40D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0DC1" w:rsidRPr="00B40DC1" w:rsidSect="006428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3905"/>
    <w:multiLevelType w:val="hybridMultilevel"/>
    <w:tmpl w:val="56D248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0DC1"/>
    <w:rsid w:val="00024AA0"/>
    <w:rsid w:val="005B4BEC"/>
    <w:rsid w:val="006428BB"/>
    <w:rsid w:val="00785A0C"/>
    <w:rsid w:val="007B1920"/>
    <w:rsid w:val="00B40DC1"/>
    <w:rsid w:val="00F5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2018-04-10T10:08:00Z</dcterms:created>
  <dcterms:modified xsi:type="dcterms:W3CDTF">2018-04-16T07:00:00Z</dcterms:modified>
</cp:coreProperties>
</file>