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C5" w:rsidRDefault="00D45AC5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AC5" w:rsidRDefault="00D45AC5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AC5" w:rsidRDefault="00D45AC5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6FC" w:rsidRDefault="004D1449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Третий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>Брянск</w:t>
      </w:r>
      <w:r w:rsidR="00E14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ий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областно</w:t>
      </w:r>
      <w:r w:rsidR="00E14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конкурс</w:t>
      </w:r>
      <w:r w:rsidR="00E14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методических работ</w:t>
      </w:r>
      <w:r w:rsidR="009376FC" w:rsidRPr="0093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FC" w:rsidRPr="00937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 вершинам педагогического мастерства» </w:t>
      </w:r>
    </w:p>
    <w:p w:rsidR="00E14DB7" w:rsidRDefault="00E14DB7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DB7" w:rsidRDefault="00E14DB7" w:rsidP="00176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CD6" w:rsidRDefault="001E1CD6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E14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B7" w:rsidRPr="0025086A" w:rsidRDefault="00E14DB7" w:rsidP="00E14D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86A">
        <w:rPr>
          <w:rFonts w:ascii="Times New Roman" w:hAnsi="Times New Roman" w:cs="Times New Roman"/>
          <w:b/>
          <w:sz w:val="40"/>
          <w:szCs w:val="40"/>
        </w:rPr>
        <w:t xml:space="preserve">Протокол от </w:t>
      </w:r>
      <w:r w:rsidR="002508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D1449" w:rsidRPr="0025086A">
        <w:rPr>
          <w:rFonts w:ascii="Times New Roman" w:hAnsi="Times New Roman" w:cs="Times New Roman"/>
          <w:b/>
          <w:sz w:val="40"/>
          <w:szCs w:val="40"/>
        </w:rPr>
        <w:t>29</w:t>
      </w:r>
      <w:r w:rsidRPr="0025086A">
        <w:rPr>
          <w:rFonts w:ascii="Times New Roman" w:hAnsi="Times New Roman" w:cs="Times New Roman"/>
          <w:b/>
          <w:sz w:val="40"/>
          <w:szCs w:val="40"/>
        </w:rPr>
        <w:t>.</w:t>
      </w:r>
      <w:r w:rsidR="004D1449" w:rsidRPr="002508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5086A">
        <w:rPr>
          <w:rFonts w:ascii="Times New Roman" w:hAnsi="Times New Roman" w:cs="Times New Roman"/>
          <w:b/>
          <w:sz w:val="40"/>
          <w:szCs w:val="40"/>
        </w:rPr>
        <w:t>09.201</w:t>
      </w:r>
      <w:r w:rsidR="004D1449" w:rsidRPr="0025086A">
        <w:rPr>
          <w:rFonts w:ascii="Times New Roman" w:hAnsi="Times New Roman" w:cs="Times New Roman"/>
          <w:b/>
          <w:sz w:val="40"/>
          <w:szCs w:val="40"/>
        </w:rPr>
        <w:t>7</w:t>
      </w:r>
      <w:r w:rsidR="0025086A">
        <w:rPr>
          <w:rFonts w:ascii="Times New Roman" w:hAnsi="Times New Roman" w:cs="Times New Roman"/>
          <w:b/>
          <w:sz w:val="40"/>
          <w:szCs w:val="40"/>
        </w:rPr>
        <w:t xml:space="preserve">г. </w:t>
      </w:r>
    </w:p>
    <w:p w:rsidR="001E1CD6" w:rsidRDefault="00E14DB7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CD6" w:rsidRDefault="001E1CD6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DB7" w:rsidRDefault="00E14DB7" w:rsidP="001E1C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:rsidR="00E14DB7" w:rsidRPr="0025086A" w:rsidRDefault="00533AE2" w:rsidP="001E1C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86A">
        <w:rPr>
          <w:rFonts w:ascii="Times New Roman" w:hAnsi="Times New Roman" w:cs="Times New Roman"/>
          <w:b/>
          <w:i/>
          <w:sz w:val="28"/>
          <w:szCs w:val="28"/>
        </w:rPr>
        <w:t>Геращенкова С.Н</w:t>
      </w:r>
      <w:r w:rsidR="00E14DB7" w:rsidRPr="0025086A">
        <w:rPr>
          <w:rFonts w:ascii="Times New Roman" w:hAnsi="Times New Roman" w:cs="Times New Roman"/>
          <w:b/>
          <w:i/>
          <w:sz w:val="28"/>
          <w:szCs w:val="28"/>
        </w:rPr>
        <w:t>.- председатель жюри</w:t>
      </w:r>
    </w:p>
    <w:p w:rsidR="00E14DB7" w:rsidRPr="0025086A" w:rsidRDefault="00533AE2" w:rsidP="001E1C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86A">
        <w:rPr>
          <w:rFonts w:ascii="Times New Roman" w:hAnsi="Times New Roman" w:cs="Times New Roman"/>
          <w:b/>
          <w:i/>
          <w:sz w:val="28"/>
          <w:szCs w:val="28"/>
        </w:rPr>
        <w:t>Асташова Н.А</w:t>
      </w:r>
      <w:r w:rsidR="00E14DB7" w:rsidRPr="0025086A">
        <w:rPr>
          <w:rFonts w:ascii="Times New Roman" w:hAnsi="Times New Roman" w:cs="Times New Roman"/>
          <w:b/>
          <w:i/>
          <w:sz w:val="28"/>
          <w:szCs w:val="28"/>
        </w:rPr>
        <w:t xml:space="preserve">.- </w:t>
      </w:r>
      <w:r w:rsidR="002508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4DB7" w:rsidRPr="0025086A">
        <w:rPr>
          <w:rFonts w:ascii="Times New Roman" w:hAnsi="Times New Roman" w:cs="Times New Roman"/>
          <w:b/>
          <w:i/>
          <w:sz w:val="28"/>
          <w:szCs w:val="28"/>
        </w:rPr>
        <w:t>член жюри</w:t>
      </w:r>
    </w:p>
    <w:p w:rsidR="00E14DB7" w:rsidRPr="0025086A" w:rsidRDefault="00E14DB7" w:rsidP="001E1C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86A">
        <w:rPr>
          <w:rFonts w:ascii="Times New Roman" w:hAnsi="Times New Roman" w:cs="Times New Roman"/>
          <w:b/>
          <w:i/>
          <w:sz w:val="28"/>
          <w:szCs w:val="28"/>
        </w:rPr>
        <w:t>Борисова В.И.</w:t>
      </w:r>
      <w:r w:rsidR="002508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086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508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086A">
        <w:rPr>
          <w:rFonts w:ascii="Times New Roman" w:hAnsi="Times New Roman" w:cs="Times New Roman"/>
          <w:b/>
          <w:i/>
          <w:sz w:val="28"/>
          <w:szCs w:val="28"/>
        </w:rPr>
        <w:t>член жюри</w:t>
      </w:r>
    </w:p>
    <w:p w:rsidR="00E14DB7" w:rsidRPr="0025086A" w:rsidRDefault="00E14DB7" w:rsidP="001E1CD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86A">
        <w:rPr>
          <w:rFonts w:ascii="Times New Roman" w:hAnsi="Times New Roman" w:cs="Times New Roman"/>
          <w:b/>
          <w:i/>
          <w:sz w:val="28"/>
          <w:szCs w:val="28"/>
        </w:rPr>
        <w:t xml:space="preserve">Ширко </w:t>
      </w:r>
      <w:proofErr w:type="spellStart"/>
      <w:r w:rsidRPr="0025086A">
        <w:rPr>
          <w:rFonts w:ascii="Times New Roman" w:hAnsi="Times New Roman" w:cs="Times New Roman"/>
          <w:b/>
          <w:i/>
          <w:sz w:val="28"/>
          <w:szCs w:val="28"/>
        </w:rPr>
        <w:t>Ж.П.-член</w:t>
      </w:r>
      <w:proofErr w:type="spellEnd"/>
      <w:r w:rsidRPr="0025086A">
        <w:rPr>
          <w:rFonts w:ascii="Times New Roman" w:hAnsi="Times New Roman" w:cs="Times New Roman"/>
          <w:b/>
          <w:i/>
          <w:sz w:val="28"/>
          <w:szCs w:val="28"/>
        </w:rPr>
        <w:t xml:space="preserve"> жюри</w:t>
      </w:r>
    </w:p>
    <w:p w:rsidR="001E1CD6" w:rsidRDefault="001E1CD6" w:rsidP="001E1CD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1CD6" w:rsidRDefault="001E1CD6" w:rsidP="001E1CD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C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Обсудив работы, представленные  на</w:t>
      </w:r>
      <w:proofErr w:type="gramStart"/>
      <w:r w:rsidRPr="001E1C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4B5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End"/>
      <w:r w:rsidR="00094B5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ретий  </w:t>
      </w:r>
      <w:r w:rsidRPr="001E1CD6">
        <w:rPr>
          <w:rFonts w:ascii="Times New Roman" w:eastAsia="Times New Roman" w:hAnsi="Times New Roman" w:cs="Times New Roman"/>
          <w:bCs/>
          <w:sz w:val="28"/>
          <w:szCs w:val="28"/>
        </w:rPr>
        <w:t>Брянский  областной   конкурс  методических работ</w:t>
      </w:r>
      <w:r w:rsidRPr="001E1CD6">
        <w:rPr>
          <w:rFonts w:ascii="Times New Roman" w:hAnsi="Times New Roman" w:cs="Times New Roman"/>
          <w:sz w:val="28"/>
          <w:szCs w:val="28"/>
        </w:rPr>
        <w:t xml:space="preserve"> </w:t>
      </w:r>
      <w:r w:rsidRPr="001E1CD6">
        <w:rPr>
          <w:rFonts w:ascii="Times New Roman" w:eastAsia="Times New Roman" w:hAnsi="Times New Roman" w:cs="Times New Roman"/>
          <w:bCs/>
          <w:sz w:val="28"/>
          <w:szCs w:val="28"/>
        </w:rPr>
        <w:t>«К вершинам педагогического мастерства»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жюри решило наградить дипломами победителей  в следующих номинациях:</w:t>
      </w:r>
      <w:r w:rsidRPr="001E1C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A1619" w:rsidRPr="00DA171D" w:rsidRDefault="001E1CD6" w:rsidP="007A16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 «Методические рекомендации»</w:t>
      </w:r>
      <w:r w:rsidR="007A1619" w:rsidRPr="00DA1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AC5" w:rsidRPr="00DA171D" w:rsidRDefault="00D45AC5" w:rsidP="00D45A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171D">
        <w:rPr>
          <w:rFonts w:ascii="Times New Roman" w:hAnsi="Times New Roman" w:cs="Times New Roman"/>
          <w:b/>
          <w:sz w:val="28"/>
          <w:szCs w:val="28"/>
        </w:rPr>
        <w:t xml:space="preserve">Лауреат 1  степени  </w:t>
      </w:r>
    </w:p>
    <w:p w:rsidR="00D45AC5" w:rsidRPr="00DA171D" w:rsidRDefault="00D45AC5" w:rsidP="004547F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Бородавченко</w:t>
      </w:r>
      <w:proofErr w:type="spellEnd"/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 Ирина Ивановна, МБУ </w:t>
      </w:r>
      <w:proofErr w:type="gram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Детская</w:t>
      </w:r>
      <w:proofErr w:type="gramEnd"/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школа искусств №2 им. П.И. Чайковского» г. Брянска, «Работа над диктантом в младших классах»</w:t>
      </w:r>
    </w:p>
    <w:p w:rsidR="00D45AC5" w:rsidRPr="00DA171D" w:rsidRDefault="00D45AC5" w:rsidP="004547F0">
      <w:pPr>
        <w:rPr>
          <w:rFonts w:ascii="Times New Roman" w:eastAsia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b/>
          <w:sz w:val="28"/>
          <w:szCs w:val="28"/>
        </w:rPr>
        <w:t xml:space="preserve">Лауреат 2 степени  </w:t>
      </w:r>
    </w:p>
    <w:p w:rsidR="004547F0" w:rsidRPr="00DA171D" w:rsidRDefault="004547F0" w:rsidP="004547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171D">
        <w:rPr>
          <w:rFonts w:ascii="Times New Roman" w:eastAsia="Times New Roman" w:hAnsi="Times New Roman" w:cs="Times New Roman"/>
          <w:sz w:val="28"/>
          <w:szCs w:val="28"/>
        </w:rPr>
        <w:t>Целобанова</w:t>
      </w:r>
      <w:proofErr w:type="spellEnd"/>
      <w:r w:rsidRPr="00DA171D">
        <w:rPr>
          <w:rFonts w:ascii="Times New Roman" w:eastAsia="Times New Roman" w:hAnsi="Times New Roman" w:cs="Times New Roman"/>
          <w:sz w:val="28"/>
          <w:szCs w:val="28"/>
        </w:rPr>
        <w:t xml:space="preserve">  Елена  Владимировна</w:t>
      </w:r>
      <w:r w:rsidRPr="00DA171D">
        <w:rPr>
          <w:rFonts w:ascii="Times New Roman" w:hAnsi="Times New Roman" w:cs="Times New Roman"/>
          <w:sz w:val="28"/>
          <w:szCs w:val="28"/>
        </w:rPr>
        <w:t>, МБУ ДО  «Новозыбковская  детская художественная школа»,</w:t>
      </w:r>
      <w:r w:rsidRPr="00DA171D">
        <w:rPr>
          <w:rFonts w:ascii="Times New Roman" w:eastAsia="Times New Roman" w:hAnsi="Times New Roman" w:cs="Times New Roman"/>
          <w:sz w:val="28"/>
          <w:szCs w:val="28"/>
        </w:rPr>
        <w:t xml:space="preserve"> « Тон в живописи. Техника гризайль»</w:t>
      </w:r>
    </w:p>
    <w:p w:rsidR="0025086A" w:rsidRPr="00DA171D" w:rsidRDefault="0025086A" w:rsidP="0025086A">
      <w:pPr>
        <w:rPr>
          <w:rFonts w:ascii="Times New Roman" w:eastAsia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b/>
          <w:sz w:val="28"/>
          <w:szCs w:val="28"/>
        </w:rPr>
        <w:t xml:space="preserve">Лауреат 2 степени  </w:t>
      </w:r>
    </w:p>
    <w:p w:rsidR="004547F0" w:rsidRPr="00DA171D" w:rsidRDefault="004547F0" w:rsidP="0025086A">
      <w:pPr>
        <w:tabs>
          <w:tab w:val="left" w:pos="2319"/>
        </w:tabs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 xml:space="preserve">Кузнецова Ольга Евсеевна, Заслуженный работник культуры РФ, «Детская  школа искусств №2 им. П.И.Чайковского», </w:t>
      </w:r>
      <w:r w:rsidR="00D45AC5" w:rsidRPr="00DA171D">
        <w:rPr>
          <w:rFonts w:ascii="Times New Roman" w:hAnsi="Times New Roman" w:cs="Times New Roman"/>
          <w:sz w:val="28"/>
          <w:szCs w:val="28"/>
        </w:rPr>
        <w:t>«</w:t>
      </w:r>
      <w:r w:rsidRPr="00DA171D">
        <w:rPr>
          <w:rFonts w:ascii="Times New Roman" w:hAnsi="Times New Roman" w:cs="Times New Roman"/>
          <w:sz w:val="28"/>
          <w:szCs w:val="28"/>
        </w:rPr>
        <w:t>Венские классики</w:t>
      </w:r>
      <w:r w:rsidR="00DA171D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</w:rPr>
        <w:t>- И.Гайдн, В.Моцарт, Л.Бетховен. Стилистические особенности  классической сонатной формы</w:t>
      </w:r>
      <w:r w:rsidR="00D45AC5" w:rsidRPr="00DA171D">
        <w:rPr>
          <w:rFonts w:ascii="Times New Roman" w:hAnsi="Times New Roman" w:cs="Times New Roman"/>
          <w:sz w:val="28"/>
          <w:szCs w:val="28"/>
        </w:rPr>
        <w:t>»</w:t>
      </w:r>
    </w:p>
    <w:p w:rsidR="007A1619" w:rsidRPr="00DA171D" w:rsidRDefault="007A1619" w:rsidP="007A16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1D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</w:p>
    <w:p w:rsidR="007A1619" w:rsidRPr="00DA171D" w:rsidRDefault="007A1619" w:rsidP="007A1619">
      <w:pPr>
        <w:jc w:val="both"/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 xml:space="preserve">Еловикова Ольга Сергеевна, Третьякова Елена Николаевна, </w:t>
      </w:r>
      <w:proofErr w:type="spellStart"/>
      <w:r w:rsidRPr="00DA171D">
        <w:rPr>
          <w:rFonts w:ascii="Times New Roman" w:hAnsi="Times New Roman" w:cs="Times New Roman"/>
          <w:sz w:val="28"/>
          <w:szCs w:val="28"/>
        </w:rPr>
        <w:t>Старокожева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Марина Юрьевна </w:t>
      </w:r>
      <w:proofErr w:type="spellStart"/>
      <w:r w:rsidRPr="00DA171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Олеся Александровна,  Лебель Нина Валерьевна   МБУ ДО  «Карачевская детская школа искусств им. В.Ф. Кольцова» « Методические рекомендации по проведению мастер – классов в рамках Педагогического проекта «Творческая гостиная» для учащихся общеобразовательных школ на базе ДШИ»</w:t>
      </w:r>
    </w:p>
    <w:p w:rsidR="009C7FA1" w:rsidRPr="00DA171D" w:rsidRDefault="009C7FA1" w:rsidP="00F468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1D">
        <w:rPr>
          <w:rFonts w:ascii="Times New Roman" w:hAnsi="Times New Roman" w:cs="Times New Roman"/>
          <w:b/>
          <w:sz w:val="28"/>
          <w:szCs w:val="28"/>
        </w:rPr>
        <w:t xml:space="preserve">Лауреат 3 степени </w:t>
      </w:r>
    </w:p>
    <w:p w:rsidR="007A1619" w:rsidRPr="00DA171D" w:rsidRDefault="009C7FA1" w:rsidP="00F468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>Ищенко Алёна Валерьевна  МБУ ДО  «Выгоничская детская школа искусств», «Штрихи как средство музыкальной выразительности при исполнении на духовых инструментах»</w:t>
      </w:r>
    </w:p>
    <w:p w:rsidR="007A1619" w:rsidRPr="00DA171D" w:rsidRDefault="007A1619" w:rsidP="00F4683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71D">
        <w:rPr>
          <w:rFonts w:ascii="Times New Roman" w:hAnsi="Times New Roman" w:cs="Times New Roman"/>
          <w:b/>
          <w:sz w:val="28"/>
          <w:szCs w:val="28"/>
        </w:rPr>
        <w:t>Диплом 1  степени</w:t>
      </w:r>
    </w:p>
    <w:p w:rsidR="00F4683D" w:rsidRPr="00DA171D" w:rsidRDefault="007A1619" w:rsidP="00A728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Якуткин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83D" w:rsidRPr="00DA171D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  «</w:t>
      </w:r>
      <w:r w:rsidR="00F4683D" w:rsidRPr="00DA171D">
        <w:rPr>
          <w:rFonts w:ascii="Times New Roman" w:hAnsi="Times New Roman" w:cs="Times New Roman"/>
          <w:sz w:val="28"/>
          <w:szCs w:val="28"/>
        </w:rPr>
        <w:t>ДШИ д. Добрунь</w:t>
      </w:r>
      <w:r w:rsidRPr="00DA171D">
        <w:rPr>
          <w:rFonts w:ascii="Times New Roman" w:hAnsi="Times New Roman" w:cs="Times New Roman"/>
          <w:sz w:val="28"/>
          <w:szCs w:val="28"/>
        </w:rPr>
        <w:t xml:space="preserve"> Брянского района», «Постановка исполнительского аппарата учащегося - духовика как фактор успешного формирования исполнительской культуры»</w:t>
      </w:r>
    </w:p>
    <w:p w:rsidR="00A72854" w:rsidRPr="00DA171D" w:rsidRDefault="00A72854" w:rsidP="00A7285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71D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F4683D" w:rsidRPr="00DA171D">
        <w:rPr>
          <w:rFonts w:ascii="Times New Roman" w:hAnsi="Times New Roman" w:cs="Times New Roman"/>
          <w:b/>
          <w:sz w:val="28"/>
          <w:szCs w:val="28"/>
        </w:rPr>
        <w:t>2</w:t>
      </w:r>
      <w:r w:rsidRPr="00DA171D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F4683D" w:rsidRPr="00DA171D" w:rsidRDefault="00A72854" w:rsidP="0025086A">
      <w:pPr>
        <w:pStyle w:val="a7"/>
        <w:jc w:val="left"/>
        <w:rPr>
          <w:szCs w:val="28"/>
        </w:rPr>
      </w:pPr>
      <w:r w:rsidRPr="00DA171D">
        <w:rPr>
          <w:szCs w:val="28"/>
        </w:rPr>
        <w:t xml:space="preserve">Успенский Юрий Леонидович,  МБУ </w:t>
      </w:r>
      <w:proofErr w:type="gramStart"/>
      <w:r w:rsidRPr="00DA171D">
        <w:rPr>
          <w:szCs w:val="28"/>
        </w:rPr>
        <w:t>ДО</w:t>
      </w:r>
      <w:proofErr w:type="gramEnd"/>
      <w:r w:rsidRPr="00DA171D">
        <w:rPr>
          <w:szCs w:val="28"/>
        </w:rPr>
        <w:t xml:space="preserve">   «</w:t>
      </w:r>
      <w:proofErr w:type="gramStart"/>
      <w:r w:rsidRPr="00DA171D">
        <w:rPr>
          <w:szCs w:val="28"/>
        </w:rPr>
        <w:t>Детская</w:t>
      </w:r>
      <w:proofErr w:type="gramEnd"/>
      <w:r w:rsidRPr="00DA171D">
        <w:rPr>
          <w:szCs w:val="28"/>
        </w:rPr>
        <w:t xml:space="preserve"> школа искусств» города Сельцо Брянской области,</w:t>
      </w:r>
      <w:r w:rsidR="00F4683D" w:rsidRPr="00DA171D">
        <w:rPr>
          <w:szCs w:val="28"/>
        </w:rPr>
        <w:t xml:space="preserve"> «Работа над техникой в классе гитары в ДШИ»</w:t>
      </w:r>
    </w:p>
    <w:p w:rsidR="0025086A" w:rsidRPr="00DA171D" w:rsidRDefault="0025086A" w:rsidP="0025086A">
      <w:pPr>
        <w:pStyle w:val="a7"/>
        <w:jc w:val="left"/>
        <w:rPr>
          <w:szCs w:val="28"/>
        </w:rPr>
      </w:pPr>
    </w:p>
    <w:p w:rsidR="00F4683D" w:rsidRPr="00DA171D" w:rsidRDefault="00F4683D" w:rsidP="00F468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lastRenderedPageBreak/>
        <w:t>Корнюхова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Мария Алексеевна,  МБУ ДО «Новозыбковская  детская художественная школа», « Обучение приемам художественной росписи    детей младшего школьного возраста»</w:t>
      </w:r>
    </w:p>
    <w:p w:rsidR="00A72854" w:rsidRPr="00DA171D" w:rsidRDefault="00F4683D" w:rsidP="00F468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Потачина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Наталья Викторовна , МБУДО «Детская школа искусств имени М.П.Мусоргского г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>окино»,  Методические рекомендации по проведению занятий с учащимися подготовительного класса «Звуки музыки” (начальный этап обучения в классе фортепиано</w:t>
      </w:r>
    </w:p>
    <w:p w:rsidR="0025086A" w:rsidRPr="00DA171D" w:rsidRDefault="0025086A" w:rsidP="00C62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CD6" w:rsidRPr="00DA171D" w:rsidRDefault="001E1CD6" w:rsidP="00C62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1D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A72854" w:rsidRPr="00DA171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A171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72854" w:rsidRDefault="00A72854" w:rsidP="0025086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Пигарева</w:t>
      </w:r>
      <w:proofErr w:type="spellEnd"/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Юлия Владимировна,  МБУ ДО «</w:t>
      </w:r>
      <w:proofErr w:type="spell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Локотская</w:t>
      </w:r>
      <w:proofErr w:type="spellEnd"/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искусств», «Взаимодействие семьи и школы искусств в музыкально-эстетическом развитии детей»</w:t>
      </w:r>
    </w:p>
    <w:p w:rsidR="00B65DE1" w:rsidRPr="00DA171D" w:rsidRDefault="00B65DE1" w:rsidP="00B65DE1">
      <w:pPr>
        <w:jc w:val="both"/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 xml:space="preserve">Егоренкова Валентина Анатольевна, МБУ ДО </w:t>
      </w:r>
      <w:r w:rsidRPr="00DA171D">
        <w:rPr>
          <w:rFonts w:ascii="Times New Roman" w:hAnsi="Times New Roman" w:cs="Times New Roman"/>
          <w:bCs/>
          <w:sz w:val="28"/>
          <w:szCs w:val="28"/>
        </w:rPr>
        <w:t>«Выгоничская детская школа искусств»,</w:t>
      </w:r>
      <w:r w:rsidRPr="00DA171D">
        <w:rPr>
          <w:rFonts w:ascii="Times New Roman" w:hAnsi="Times New Roman" w:cs="Times New Roman"/>
          <w:sz w:val="28"/>
          <w:szCs w:val="28"/>
        </w:rPr>
        <w:t xml:space="preserve"> «Развитие эмоциональности детей в процессе обучения в системе дополнительного хореографического образования»</w:t>
      </w:r>
    </w:p>
    <w:p w:rsidR="00B65DE1" w:rsidRPr="00DA171D" w:rsidRDefault="00B65DE1" w:rsidP="002508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E1CD6" w:rsidRPr="00DA171D" w:rsidRDefault="001E1CD6" w:rsidP="00C624A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71D">
        <w:rPr>
          <w:rFonts w:ascii="Times New Roman" w:hAnsi="Times New Roman" w:cs="Times New Roman"/>
          <w:b/>
          <w:sz w:val="28"/>
          <w:szCs w:val="28"/>
        </w:rPr>
        <w:t>Диплом за участие</w:t>
      </w:r>
    </w:p>
    <w:p w:rsidR="00AE0871" w:rsidRPr="00DA171D" w:rsidRDefault="00AE0871" w:rsidP="00AE08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 xml:space="preserve">Будина Оксана Сергеевна, </w:t>
      </w:r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МБУ ДО  </w:t>
      </w:r>
      <w:r w:rsidRPr="00DA171D">
        <w:rPr>
          <w:rFonts w:ascii="Times New Roman" w:hAnsi="Times New Roman" w:cs="Times New Roman"/>
          <w:sz w:val="28"/>
          <w:szCs w:val="28"/>
        </w:rPr>
        <w:t>«Почепская детская школа искусств»</w:t>
      </w:r>
      <w:r w:rsidR="005C548F" w:rsidRPr="00DA171D">
        <w:rPr>
          <w:rFonts w:ascii="Times New Roman" w:hAnsi="Times New Roman" w:cs="Times New Roman"/>
          <w:sz w:val="28"/>
          <w:szCs w:val="28"/>
        </w:rPr>
        <w:t>, « Сотворчество как особая модель образовательного процесса в обучении учащихся  младших классов»</w:t>
      </w:r>
    </w:p>
    <w:p w:rsidR="00AE0871" w:rsidRPr="00DA171D" w:rsidRDefault="005C548F" w:rsidP="005C54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>Черкесова</w:t>
      </w:r>
      <w:proofErr w:type="spellEnd"/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Юрьевна, МБУ </w:t>
      </w:r>
      <w:proofErr w:type="gramStart"/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proofErr w:type="gramStart"/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</w:t>
      </w:r>
      <w:proofErr w:type="gramEnd"/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искусств п. Старь» Дятьковского района,</w:t>
      </w:r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организовать домашние занятия учащегося по специальности"</w:t>
      </w:r>
    </w:p>
    <w:p w:rsidR="005C548F" w:rsidRPr="00DA171D" w:rsidRDefault="005C548F" w:rsidP="0025086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>Долина   Дарья   Сергеевна</w:t>
      </w:r>
      <w:proofErr w:type="gramStart"/>
      <w:r w:rsidRPr="00DA1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bCs/>
          <w:sz w:val="28"/>
          <w:szCs w:val="28"/>
        </w:rPr>
        <w:t xml:space="preserve">МБУ ДО    «Трубчевская  детская школа искусств </w:t>
      </w:r>
      <w:proofErr w:type="spellStart"/>
      <w:r w:rsidRPr="00DA171D">
        <w:rPr>
          <w:rFonts w:ascii="Times New Roman" w:hAnsi="Times New Roman" w:cs="Times New Roman"/>
          <w:bCs/>
          <w:sz w:val="28"/>
          <w:szCs w:val="28"/>
        </w:rPr>
        <w:t>им.А.Вяльцевой</w:t>
      </w:r>
      <w:proofErr w:type="spellEnd"/>
      <w:r w:rsidRPr="00DA171D">
        <w:rPr>
          <w:rFonts w:ascii="Times New Roman" w:hAnsi="Times New Roman" w:cs="Times New Roman"/>
          <w:bCs/>
          <w:sz w:val="28"/>
          <w:szCs w:val="28"/>
        </w:rPr>
        <w:t>»,</w:t>
      </w:r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="00A72854" w:rsidRPr="00DA171D">
        <w:rPr>
          <w:rFonts w:ascii="Times New Roman" w:hAnsi="Times New Roman" w:cs="Times New Roman"/>
          <w:sz w:val="28"/>
          <w:szCs w:val="28"/>
        </w:rPr>
        <w:t>«</w:t>
      </w:r>
      <w:r w:rsidRPr="00DA171D">
        <w:rPr>
          <w:rFonts w:ascii="Times New Roman" w:hAnsi="Times New Roman" w:cs="Times New Roman"/>
          <w:sz w:val="28"/>
          <w:szCs w:val="28"/>
        </w:rPr>
        <w:t>Специфика создания художественного образа средствами хореографии</w:t>
      </w:r>
      <w:r w:rsidR="00A72854" w:rsidRPr="00DA171D">
        <w:rPr>
          <w:rFonts w:ascii="Times New Roman" w:hAnsi="Times New Roman" w:cs="Times New Roman"/>
          <w:sz w:val="28"/>
          <w:szCs w:val="28"/>
        </w:rPr>
        <w:t>»</w:t>
      </w:r>
    </w:p>
    <w:p w:rsidR="001E1CD6" w:rsidRPr="00DA171D" w:rsidRDefault="00C624AF" w:rsidP="00B47A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«Методические разработки»</w:t>
      </w:r>
    </w:p>
    <w:p w:rsidR="00160C47" w:rsidRPr="00DA171D" w:rsidRDefault="00160C47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Лауреат  1   степени</w:t>
      </w:r>
    </w:p>
    <w:p w:rsidR="00160C47" w:rsidRPr="00DA171D" w:rsidRDefault="00160C47" w:rsidP="00160C47">
      <w:pPr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>Торопова Наталья Михайловна ,  МБУДО «Детская школа искусств имени М.П.Мусоргского г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>окино» , «Творческий отчет»</w:t>
      </w:r>
    </w:p>
    <w:p w:rsidR="00160C47" w:rsidRPr="00DA171D" w:rsidRDefault="00160C47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Лауреат  1   степени</w:t>
      </w:r>
    </w:p>
    <w:p w:rsidR="00160C47" w:rsidRPr="00DA171D" w:rsidRDefault="00160C47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>Дроздова Татьяна Алексеевна МБУДО «Детская школа искусств имени М.П.Мусоргского г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окино», </w:t>
      </w:r>
      <w:r w:rsidR="009E228C" w:rsidRPr="00DA171D">
        <w:rPr>
          <w:rFonts w:ascii="Times New Roman" w:hAnsi="Times New Roman" w:cs="Times New Roman"/>
          <w:sz w:val="28"/>
          <w:szCs w:val="28"/>
        </w:rPr>
        <w:t>Сценарий мероприятия «Праздник первого концерта»</w:t>
      </w:r>
    </w:p>
    <w:p w:rsidR="00533AE2" w:rsidRDefault="00533AE2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AE2" w:rsidRDefault="00533AE2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AE2" w:rsidRDefault="00533AE2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4AF" w:rsidRPr="00DA171D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Лауреат  2  степени</w:t>
      </w:r>
    </w:p>
    <w:p w:rsidR="00972704" w:rsidRPr="00DA171D" w:rsidRDefault="00972704" w:rsidP="00C624A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A171D"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  <w:r w:rsidRPr="00DA171D">
        <w:rPr>
          <w:rFonts w:ascii="Times New Roman" w:eastAsia="Times New Roman" w:hAnsi="Times New Roman" w:cs="Times New Roman"/>
          <w:sz w:val="28"/>
          <w:szCs w:val="28"/>
        </w:rPr>
        <w:t xml:space="preserve"> Татьяна Васильевна, </w:t>
      </w:r>
      <w:r w:rsidRPr="00DA171D">
        <w:rPr>
          <w:rFonts w:ascii="Times New Roman" w:hAnsi="Times New Roman" w:cs="Times New Roman"/>
          <w:sz w:val="28"/>
          <w:szCs w:val="28"/>
        </w:rPr>
        <w:t xml:space="preserve"> МБУ ДО   «Детская школа искусств №10» г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рянска,  </w:t>
      </w:r>
      <w:r w:rsidR="008A34B8" w:rsidRPr="00DA171D">
        <w:rPr>
          <w:rFonts w:ascii="Times New Roman" w:eastAsia="Times New Roman" w:hAnsi="Times New Roman" w:cs="Times New Roman"/>
          <w:sz w:val="28"/>
          <w:szCs w:val="28"/>
        </w:rPr>
        <w:t xml:space="preserve">«Календарно-обрядовый и игровой фольклор в </w:t>
      </w:r>
      <w:proofErr w:type="spellStart"/>
      <w:r w:rsidR="008A34B8" w:rsidRPr="00DA171D">
        <w:rPr>
          <w:rFonts w:ascii="Times New Roman" w:eastAsia="Times New Roman" w:hAnsi="Times New Roman" w:cs="Times New Roman"/>
          <w:sz w:val="28"/>
          <w:szCs w:val="28"/>
        </w:rPr>
        <w:t>этнохудожественном</w:t>
      </w:r>
      <w:proofErr w:type="spellEnd"/>
      <w:r w:rsidR="008A34B8" w:rsidRPr="00DA171D">
        <w:rPr>
          <w:rFonts w:ascii="Times New Roman" w:eastAsia="Times New Roman" w:hAnsi="Times New Roman" w:cs="Times New Roman"/>
          <w:sz w:val="28"/>
          <w:szCs w:val="28"/>
        </w:rPr>
        <w:t xml:space="preserve">  воспитании детей»</w:t>
      </w:r>
    </w:p>
    <w:p w:rsidR="00AC6A4B" w:rsidRPr="00DA171D" w:rsidRDefault="00AC6A4B" w:rsidP="00AC6A4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Лауреат  2  степени</w:t>
      </w:r>
    </w:p>
    <w:p w:rsidR="00972704" w:rsidRPr="00DA171D" w:rsidRDefault="00AC6A4B" w:rsidP="00AC6A4B">
      <w:pPr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>Богатырёва Вероника Владимировна,  МБУ ДО  «Мичуринская детская школа искусств имени М.В. Шевердина</w:t>
      </w:r>
      <w:proofErr w:type="gramStart"/>
      <w:r w:rsidR="00FA20CA" w:rsidRPr="00DA17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20CA" w:rsidRPr="00DA171D">
        <w:rPr>
          <w:rFonts w:ascii="Times New Roman" w:hAnsi="Times New Roman" w:cs="Times New Roman"/>
          <w:sz w:val="28"/>
          <w:szCs w:val="28"/>
        </w:rPr>
        <w:t xml:space="preserve">  Сценарий  лекции-концерта «Музыкальные тайны сказок»</w:t>
      </w:r>
    </w:p>
    <w:p w:rsidR="004937F1" w:rsidRPr="00DA171D" w:rsidRDefault="004937F1" w:rsidP="00C624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Лауреат  2  степени</w:t>
      </w:r>
    </w:p>
    <w:p w:rsidR="004937F1" w:rsidRPr="00DA171D" w:rsidRDefault="004937F1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Ермолаева Галина Ивановна,  МБУ </w:t>
      </w:r>
      <w:proofErr w:type="gram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Детская</w:t>
      </w:r>
      <w:proofErr w:type="gramEnd"/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школа искусств им. Е.М. Беляева» г. Клинцы, Сценарий открытия выставки детского изобразительного творчества «Василий Тёркин» по мотивам поэмы А.Т. Твардовского «Василий Тёркин»</w:t>
      </w:r>
    </w:p>
    <w:p w:rsidR="00160C47" w:rsidRPr="00DA171D" w:rsidRDefault="00160C47" w:rsidP="00160C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Лауреат  2  степени</w:t>
      </w:r>
    </w:p>
    <w:p w:rsidR="00160C47" w:rsidRPr="00DA171D" w:rsidRDefault="00160C47" w:rsidP="00AE087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Касенова</w:t>
      </w:r>
      <w:proofErr w:type="spellEnd"/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Ангелина </w:t>
      </w:r>
      <w:proofErr w:type="spell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Равильевна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,  МБУ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школа искусств №2 им. П.И. Чайковского</w:t>
      </w:r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 предмету «Рисование и лепка» для учащихся отделения «Раннее развитие детей»</w:t>
      </w:r>
    </w:p>
    <w:p w:rsidR="00160C47" w:rsidRPr="00DA171D" w:rsidRDefault="00160C47" w:rsidP="00160C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Лауреат  2  степени</w:t>
      </w:r>
    </w:p>
    <w:p w:rsidR="00160C47" w:rsidRPr="00DA171D" w:rsidRDefault="00160C47" w:rsidP="00160C47">
      <w:pPr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 xml:space="preserve">Касаткина Татьяна Евгеньевна,  МБУ ДО «Выгоничская детская школа искусств»,                      «Работа над техникой на примере Этюдов К. Черни, редакция Г. </w:t>
      </w: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(</w:t>
      </w:r>
      <w:r w:rsidRPr="00DA17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71D">
        <w:rPr>
          <w:rFonts w:ascii="Times New Roman" w:hAnsi="Times New Roman" w:cs="Times New Roman"/>
          <w:sz w:val="28"/>
          <w:szCs w:val="28"/>
        </w:rPr>
        <w:t xml:space="preserve"> часть)»</w:t>
      </w:r>
    </w:p>
    <w:p w:rsidR="00160C47" w:rsidRPr="00DA171D" w:rsidRDefault="00AE0871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Лауреат  2  степени</w:t>
      </w:r>
    </w:p>
    <w:p w:rsidR="00160C47" w:rsidRPr="00DA171D" w:rsidRDefault="00160C47" w:rsidP="00160C47">
      <w:pPr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>Антонова Наталья Анатольевна, МБУДО «Детская школа искусств имени М.П.Мусоргского г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>окино,   Методическая разработка урока по учебному предмету «История музыкальной культуры Брянщины» на тему «Литературно-музыкальные вечера в Селище»</w:t>
      </w:r>
    </w:p>
    <w:p w:rsidR="0025086A" w:rsidRPr="00DA171D" w:rsidRDefault="0025086A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4AF" w:rsidRPr="00DA171D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Лауреат  3 степени</w:t>
      </w:r>
    </w:p>
    <w:p w:rsidR="00160C47" w:rsidRPr="00DA171D" w:rsidRDefault="00160C47" w:rsidP="00160C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Людмила Анатольевна,  МБУДО «Детская школа искусств имени М.П.Мусоргского г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>окино, «Выразительные возможности исполнения на  домре»</w:t>
      </w:r>
    </w:p>
    <w:p w:rsidR="00AE0871" w:rsidRPr="00DA171D" w:rsidRDefault="00AE0871" w:rsidP="009E22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Лауреат  3 степени</w:t>
      </w:r>
    </w:p>
    <w:p w:rsidR="009E228C" w:rsidRPr="00DA171D" w:rsidRDefault="009E228C" w:rsidP="009E228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Стасько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Марианна Романовна,  МБУ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Дубровская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детская школа искусств», «Знакомство с особенностями музыкального языка Белы </w:t>
      </w: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 в  рамках исполнительского анализа ряда разнохарактерных пьес из сборника «Детям »»</w:t>
      </w:r>
    </w:p>
    <w:p w:rsidR="00533AE2" w:rsidRDefault="00533AE2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4AF" w:rsidRPr="00DA171D" w:rsidRDefault="00C624AF" w:rsidP="00C62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Диплом 1 степени</w:t>
      </w:r>
      <w:r w:rsidRPr="00DA1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28C" w:rsidRPr="00DA171D" w:rsidRDefault="009E228C" w:rsidP="009E22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>Еловикова Ольга Сергеевна МБУ ДО  «Карачевская детская школа искусств имени В.Ф. Кольцова», Методика  проведения открытого  общешкольного конкурса  «Этюд».</w:t>
      </w:r>
    </w:p>
    <w:p w:rsidR="00342490" w:rsidRPr="00DA171D" w:rsidRDefault="00CE0B22" w:rsidP="00342490">
      <w:pPr>
        <w:rPr>
          <w:rFonts w:ascii="Times New Roman" w:eastAsia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color w:val="000000"/>
          <w:sz w:val="28"/>
          <w:szCs w:val="28"/>
        </w:rPr>
        <w:t>Грецкая Валентина Васильевна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 №1  им. Т.П. Николаевой», </w:t>
      </w:r>
      <w:r w:rsidR="00342490" w:rsidRPr="00DA171D">
        <w:rPr>
          <w:rFonts w:ascii="Times New Roman" w:eastAsia="Times New Roman" w:hAnsi="Times New Roman" w:cs="Times New Roman"/>
          <w:sz w:val="28"/>
          <w:szCs w:val="28"/>
        </w:rPr>
        <w:t>Сценарий мероприятия  «</w:t>
      </w:r>
      <w:r w:rsidR="00342490" w:rsidRPr="00DA171D">
        <w:rPr>
          <w:rFonts w:ascii="Times New Roman" w:eastAsia="Times New Roman" w:hAnsi="Times New Roman" w:cs="Times New Roman"/>
          <w:sz w:val="28"/>
          <w:szCs w:val="28"/>
          <w:lang w:val="en-US"/>
        </w:rPr>
        <w:t>Solo</w:t>
      </w:r>
      <w:r w:rsidR="00342490" w:rsidRPr="00DA17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2490" w:rsidRPr="00DA171D">
        <w:rPr>
          <w:rFonts w:ascii="Times New Roman" w:eastAsia="Times New Roman" w:hAnsi="Times New Roman" w:cs="Times New Roman"/>
          <w:sz w:val="28"/>
          <w:szCs w:val="28"/>
          <w:lang w:val="en-US"/>
        </w:rPr>
        <w:t>mini</w:t>
      </w:r>
      <w:r w:rsidR="00342490" w:rsidRPr="00DA171D">
        <w:rPr>
          <w:rFonts w:ascii="Times New Roman" w:eastAsia="Times New Roman" w:hAnsi="Times New Roman" w:cs="Times New Roman"/>
          <w:sz w:val="28"/>
          <w:szCs w:val="28"/>
        </w:rPr>
        <w:t xml:space="preserve"> концерт. Музыкальная сказка «Городок в табакерке»,</w:t>
      </w:r>
    </w:p>
    <w:p w:rsidR="00CE0B22" w:rsidRPr="00DA171D" w:rsidRDefault="0053645B" w:rsidP="00414E0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>Ковалёва Светлана Петровна</w:t>
      </w:r>
      <w:r w:rsidRPr="00DA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DA171D">
        <w:rPr>
          <w:rFonts w:ascii="Times New Roman" w:hAnsi="Times New Roman" w:cs="Times New Roman"/>
          <w:sz w:val="28"/>
          <w:szCs w:val="28"/>
        </w:rPr>
        <w:t xml:space="preserve">МБУ ДО  «Новозыбковская детская художественная школа»,   «Беседы об искусстве»    на тему:   «Творчество </w:t>
      </w: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Бондоне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581D" w:rsidRPr="00DA171D" w:rsidRDefault="0098581D" w:rsidP="0098581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Тесёлкина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Людмила Дмитриевна,  МБУ ДО   «Почепская детская школа искусств»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6985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</w:rPr>
        <w:t>Лекция -  концерт «Если б гармошка умела»</w:t>
      </w:r>
    </w:p>
    <w:p w:rsidR="0098581D" w:rsidRPr="00DA171D" w:rsidRDefault="0098581D" w:rsidP="009858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14E0D" w:rsidRPr="00DA171D" w:rsidRDefault="003312C6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 xml:space="preserve">Пискунова Лариса Васильевна, МБУ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Детская</w:t>
      </w:r>
      <w:proofErr w:type="gramEnd"/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музыкальная школа Клинцовского района»</w:t>
      </w:r>
      <w:r w:rsidR="00226985">
        <w:rPr>
          <w:rFonts w:ascii="Times New Roman" w:hAnsi="Times New Roman" w:cs="Times New Roman"/>
          <w:sz w:val="28"/>
          <w:szCs w:val="28"/>
        </w:rPr>
        <w:t>,</w:t>
      </w:r>
      <w:r w:rsidRPr="00DA171D">
        <w:rPr>
          <w:rFonts w:ascii="Times New Roman" w:hAnsi="Times New Roman" w:cs="Times New Roman"/>
          <w:sz w:val="28"/>
          <w:szCs w:val="28"/>
        </w:rPr>
        <w:t xml:space="preserve">  Сценарий музыкальной сказки «Про девочку Мэри и ее друзей»</w:t>
      </w:r>
    </w:p>
    <w:p w:rsidR="007A47E1" w:rsidRPr="00DA171D" w:rsidRDefault="007A47E1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hAnsi="Times New Roman" w:cs="Times New Roman"/>
          <w:color w:val="000000"/>
          <w:sz w:val="28"/>
          <w:szCs w:val="28"/>
        </w:rPr>
        <w:t>Ковалева Виктория Александровна</w:t>
      </w:r>
      <w:r w:rsidRPr="00DA171D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школа искусств №2 им. П.И. Чайковского,</w:t>
      </w:r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«Творчество женщин-художниц XVIII- XIX веков»</w:t>
      </w:r>
    </w:p>
    <w:p w:rsidR="00C624AF" w:rsidRPr="00DA171D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Диплом  2 степени</w:t>
      </w:r>
    </w:p>
    <w:p w:rsidR="00414E0D" w:rsidRPr="00DA171D" w:rsidRDefault="00DB2EFE" w:rsidP="00DB2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Свириденкова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 Лидия  Николаевна ГБПОУ «Брянский  областной колледж искусств</w:t>
      </w:r>
      <w:r w:rsidRPr="00DA17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581D" w:rsidRPr="00DA171D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DA171D">
        <w:rPr>
          <w:rFonts w:ascii="Times New Roman" w:hAnsi="Times New Roman" w:cs="Times New Roman"/>
          <w:color w:val="000000" w:themeColor="text1"/>
          <w:sz w:val="28"/>
          <w:szCs w:val="28"/>
        </w:rPr>
        <w:t>Д. Шостакович Фортепианная полифония и  её вершина  - Цикл прелюдий и фуг ор. 87"</w:t>
      </w:r>
      <w:r w:rsidR="0098581D" w:rsidRPr="00DA1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389" w:rsidRPr="00DA171D" w:rsidRDefault="009E1389" w:rsidP="009E13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Диплом  2 степени</w:t>
      </w:r>
    </w:p>
    <w:p w:rsidR="003474E8" w:rsidRPr="00DA171D" w:rsidRDefault="009E1389" w:rsidP="003474E8">
      <w:pPr>
        <w:rPr>
          <w:rFonts w:ascii="Times New Roman" w:eastAsia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 xml:space="preserve">Кротова Ирина Александровна,   МБУ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Дубровская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3474E8" w:rsidRPr="00DA171D">
        <w:rPr>
          <w:rFonts w:ascii="Times New Roman" w:hAnsi="Times New Roman" w:cs="Times New Roman"/>
          <w:sz w:val="28"/>
          <w:szCs w:val="28"/>
        </w:rPr>
        <w:t>,</w:t>
      </w:r>
      <w:r w:rsidR="00533A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474E8" w:rsidRPr="00DA171D">
        <w:rPr>
          <w:rFonts w:ascii="Times New Roman" w:eastAsia="Times New Roman" w:hAnsi="Times New Roman" w:cs="Times New Roman"/>
          <w:sz w:val="28"/>
          <w:szCs w:val="28"/>
        </w:rPr>
        <w:t xml:space="preserve"> Сценарий  фольклорного праздника  «Народные зарисовки»</w:t>
      </w:r>
    </w:p>
    <w:p w:rsidR="009E1389" w:rsidRPr="00DA171D" w:rsidRDefault="003474E8" w:rsidP="003474E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 </w:t>
      </w:r>
      <w:r w:rsidR="007A47E1"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3474E8" w:rsidRPr="00DA171D" w:rsidRDefault="003474E8" w:rsidP="0025086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Ханенко</w:t>
      </w:r>
      <w:proofErr w:type="spellEnd"/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Николаевна, </w:t>
      </w:r>
      <w:r w:rsidR="00653004"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</w:t>
      </w:r>
      <w:proofErr w:type="gramEnd"/>
      <w:r w:rsidRPr="00DA1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искусств №6» г. Брянска</w:t>
      </w:r>
      <w:r w:rsidR="00631AD1" w:rsidRPr="00DA17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47E1"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    Мастер-классы  в рамках проекта  «Загадка народной куклы» для учащихся классов    декоративно-прикладного искусства</w:t>
      </w:r>
    </w:p>
    <w:p w:rsidR="00C624AF" w:rsidRPr="00DA171D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Диплом за участие</w:t>
      </w:r>
    </w:p>
    <w:p w:rsidR="007D42B7" w:rsidRPr="00DA171D" w:rsidRDefault="007D42B7" w:rsidP="007D42B7">
      <w:pPr>
        <w:framePr w:hSpace="180" w:wrap="around" w:vAnchor="text" w:hAnchor="margin" w:x="-743" w:y="793"/>
        <w:rPr>
          <w:rFonts w:ascii="Times New Roman" w:hAnsi="Times New Roman" w:cs="Times New Roman"/>
          <w:sz w:val="28"/>
          <w:szCs w:val="28"/>
        </w:rPr>
      </w:pPr>
    </w:p>
    <w:p w:rsidR="007D42B7" w:rsidRPr="00DA171D" w:rsidRDefault="00CE0B22" w:rsidP="007D42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Гориславская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 №1  им. Т.П. Николаевой», сценарий концерта  </w:t>
      </w:r>
      <w:r w:rsidR="007D42B7" w:rsidRPr="00DA171D">
        <w:rPr>
          <w:rFonts w:ascii="Times New Roman" w:hAnsi="Times New Roman" w:cs="Times New Roman"/>
          <w:sz w:val="28"/>
          <w:szCs w:val="28"/>
        </w:rPr>
        <w:t xml:space="preserve">«Поклонимся великим тем годам!»,   посвящённый </w:t>
      </w:r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="007D42B7" w:rsidRPr="00DA171D">
        <w:rPr>
          <w:rFonts w:ascii="Times New Roman" w:hAnsi="Times New Roman" w:cs="Times New Roman"/>
          <w:sz w:val="28"/>
          <w:szCs w:val="28"/>
        </w:rPr>
        <w:t>Дню Победы в  Великой Отечественной войне</w:t>
      </w:r>
    </w:p>
    <w:p w:rsidR="00342490" w:rsidRPr="00DA171D" w:rsidRDefault="00342490" w:rsidP="003424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Ефимова Ирина Васильевна,   </w:t>
      </w:r>
      <w:r w:rsidRPr="00DA171D">
        <w:rPr>
          <w:rFonts w:ascii="Times New Roman" w:hAnsi="Times New Roman" w:cs="Times New Roman"/>
          <w:sz w:val="28"/>
          <w:szCs w:val="28"/>
        </w:rPr>
        <w:t xml:space="preserve">МБУ 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школа искусств №2 им. П.И. Чайковского»</w:t>
      </w:r>
      <w:r w:rsidR="00213BBE" w:rsidRPr="00DA171D">
        <w:rPr>
          <w:rFonts w:ascii="Times New Roman" w:hAnsi="Times New Roman" w:cs="Times New Roman"/>
          <w:sz w:val="28"/>
          <w:szCs w:val="28"/>
        </w:rPr>
        <w:t>,</w:t>
      </w:r>
      <w:r w:rsidR="006F6933" w:rsidRPr="00DA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«Развитие эмоциональной отзывчивости на музыку у детей эстетического класса»,</w:t>
      </w:r>
    </w:p>
    <w:p w:rsidR="007D42B7" w:rsidRPr="00DA171D" w:rsidRDefault="0053645B" w:rsidP="0053645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Тедеева</w:t>
      </w:r>
      <w:proofErr w:type="spellEnd"/>
      <w:r w:rsidRPr="00DA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Татьяна  Михайловна, </w:t>
      </w:r>
      <w:r w:rsidRPr="00DA171D">
        <w:rPr>
          <w:rFonts w:ascii="Times New Roman" w:hAnsi="Times New Roman" w:cs="Times New Roman"/>
          <w:sz w:val="28"/>
          <w:szCs w:val="28"/>
        </w:rPr>
        <w:t xml:space="preserve">МБУ ДО «Глинищевская детская школа искусств», </w:t>
      </w:r>
      <w:r w:rsidRPr="00DA1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Обобщение педагогического    опыта по теме  «Организация занятий по изобразительному искусству   с детьми 5-7 лет»</w:t>
      </w:r>
    </w:p>
    <w:p w:rsidR="008A34B8" w:rsidRPr="00DA171D" w:rsidRDefault="008A34B8" w:rsidP="008A34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bCs/>
          <w:sz w:val="28"/>
          <w:szCs w:val="28"/>
        </w:rPr>
        <w:t>Ананченко</w:t>
      </w:r>
      <w:proofErr w:type="spellEnd"/>
      <w:r w:rsidRPr="00DA171D">
        <w:rPr>
          <w:rFonts w:ascii="Times New Roman" w:hAnsi="Times New Roman" w:cs="Times New Roman"/>
          <w:bCs/>
          <w:sz w:val="28"/>
          <w:szCs w:val="28"/>
        </w:rPr>
        <w:t xml:space="preserve">  Елена Николаевна,  </w:t>
      </w:r>
      <w:r w:rsidRPr="00DA171D">
        <w:rPr>
          <w:rFonts w:ascii="Times New Roman" w:hAnsi="Times New Roman" w:cs="Times New Roman"/>
          <w:sz w:val="28"/>
          <w:szCs w:val="28"/>
        </w:rPr>
        <w:t>МБУ ДО  «Новозыбковская детская художествен</w:t>
      </w:r>
      <w:r w:rsidR="00F25025">
        <w:rPr>
          <w:rFonts w:ascii="Times New Roman" w:hAnsi="Times New Roman" w:cs="Times New Roman"/>
          <w:sz w:val="28"/>
          <w:szCs w:val="28"/>
        </w:rPr>
        <w:t xml:space="preserve">ная школа», </w:t>
      </w:r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eastAsia="Times New Roman" w:hAnsi="Times New Roman" w:cs="Times New Roman"/>
          <w:sz w:val="28"/>
          <w:szCs w:val="28"/>
        </w:rPr>
        <w:t>План – конспект урока по учебному предмету</w:t>
      </w:r>
      <w:r w:rsidRPr="00DA171D">
        <w:rPr>
          <w:rFonts w:ascii="Times New Roman" w:hAnsi="Times New Roman" w:cs="Times New Roman"/>
          <w:sz w:val="28"/>
          <w:szCs w:val="28"/>
        </w:rPr>
        <w:t xml:space="preserve">  </w:t>
      </w:r>
      <w:r w:rsidRPr="00DA171D">
        <w:rPr>
          <w:rFonts w:ascii="Times New Roman" w:eastAsia="Times New Roman" w:hAnsi="Times New Roman" w:cs="Times New Roman"/>
          <w:sz w:val="28"/>
          <w:szCs w:val="28"/>
        </w:rPr>
        <w:t>«Беседы об искусстве»</w:t>
      </w:r>
      <w:r w:rsidRPr="00DA171D">
        <w:rPr>
          <w:rFonts w:ascii="Times New Roman" w:hAnsi="Times New Roman" w:cs="Times New Roman"/>
          <w:sz w:val="28"/>
          <w:szCs w:val="28"/>
        </w:rPr>
        <w:t xml:space="preserve">. </w:t>
      </w:r>
      <w:r w:rsidRPr="00DA171D">
        <w:rPr>
          <w:rFonts w:ascii="Times New Roman" w:eastAsia="Times New Roman" w:hAnsi="Times New Roman" w:cs="Times New Roman"/>
          <w:sz w:val="28"/>
          <w:szCs w:val="28"/>
        </w:rPr>
        <w:t>Тема: «Искусство Древней Греции»</w:t>
      </w:r>
      <w:r w:rsidR="00F25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eastAsia="Times New Roman" w:hAnsi="Times New Roman" w:cs="Times New Roman"/>
          <w:sz w:val="28"/>
          <w:szCs w:val="28"/>
        </w:rPr>
        <w:t>(для учащихся 11-12 лет)</w:t>
      </w:r>
    </w:p>
    <w:p w:rsidR="008A34B8" w:rsidRPr="00DA171D" w:rsidRDefault="00AC6A4B" w:rsidP="008A34B8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  Наталья Витальевна,   МБУ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Стародубская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детская школа искусств им. А.И. Рубца», Сценарий отчётного концерта «Три товарища</w:t>
      </w:r>
      <w:r w:rsidR="00F25025">
        <w:rPr>
          <w:rFonts w:ascii="Times New Roman" w:hAnsi="Times New Roman" w:cs="Times New Roman"/>
          <w:sz w:val="28"/>
          <w:szCs w:val="28"/>
        </w:rPr>
        <w:t>»</w:t>
      </w:r>
    </w:p>
    <w:p w:rsidR="003312C6" w:rsidRPr="00DA171D" w:rsidRDefault="003312C6" w:rsidP="003312C6">
      <w:pPr>
        <w:pStyle w:val="a5"/>
        <w:spacing w:before="0" w:beforeAutospacing="0" w:after="150" w:afterAutospacing="0"/>
        <w:rPr>
          <w:sz w:val="28"/>
          <w:szCs w:val="28"/>
        </w:rPr>
      </w:pPr>
      <w:proofErr w:type="spellStart"/>
      <w:r w:rsidRPr="00DA171D">
        <w:rPr>
          <w:sz w:val="28"/>
          <w:szCs w:val="28"/>
        </w:rPr>
        <w:t>Аптекина</w:t>
      </w:r>
      <w:proofErr w:type="spellEnd"/>
      <w:r w:rsidRPr="00DA171D">
        <w:rPr>
          <w:sz w:val="28"/>
          <w:szCs w:val="28"/>
        </w:rPr>
        <w:t xml:space="preserve"> Татьяна Викторовна, МБУ </w:t>
      </w:r>
      <w:proofErr w:type="gramStart"/>
      <w:r w:rsidRPr="00DA171D">
        <w:rPr>
          <w:sz w:val="28"/>
          <w:szCs w:val="28"/>
        </w:rPr>
        <w:t>ДО</w:t>
      </w:r>
      <w:proofErr w:type="gramEnd"/>
      <w:r w:rsidRPr="00DA171D">
        <w:rPr>
          <w:sz w:val="28"/>
          <w:szCs w:val="28"/>
        </w:rPr>
        <w:t xml:space="preserve"> «</w:t>
      </w:r>
      <w:proofErr w:type="gramStart"/>
      <w:r w:rsidRPr="00DA171D">
        <w:rPr>
          <w:sz w:val="28"/>
          <w:szCs w:val="28"/>
        </w:rPr>
        <w:t>Детская</w:t>
      </w:r>
      <w:proofErr w:type="gramEnd"/>
      <w:r w:rsidRPr="00DA171D">
        <w:rPr>
          <w:sz w:val="28"/>
          <w:szCs w:val="28"/>
        </w:rPr>
        <w:t xml:space="preserve"> школа искусств» города Сельцо Брянской области, «Методика преподавания фортепиано. Вопрос артикуляции с самого раннего периода».</w:t>
      </w:r>
    </w:p>
    <w:p w:rsidR="003312C6" w:rsidRPr="00DA171D" w:rsidRDefault="003312C6" w:rsidP="003312C6">
      <w:pPr>
        <w:pStyle w:val="a7"/>
        <w:jc w:val="left"/>
        <w:rPr>
          <w:szCs w:val="28"/>
        </w:rPr>
      </w:pPr>
    </w:p>
    <w:p w:rsidR="009E1389" w:rsidRPr="00DA171D" w:rsidRDefault="00C56D24" w:rsidP="009E1389">
      <w:pPr>
        <w:pStyle w:val="a5"/>
        <w:spacing w:before="0" w:beforeAutospacing="0" w:after="150" w:afterAutospacing="0"/>
        <w:rPr>
          <w:sz w:val="28"/>
          <w:szCs w:val="28"/>
        </w:rPr>
      </w:pPr>
      <w:r w:rsidRPr="00DA171D">
        <w:rPr>
          <w:sz w:val="28"/>
          <w:szCs w:val="28"/>
        </w:rPr>
        <w:t xml:space="preserve">Успенская </w:t>
      </w:r>
      <w:proofErr w:type="spellStart"/>
      <w:r w:rsidRPr="00DA171D">
        <w:rPr>
          <w:sz w:val="28"/>
          <w:szCs w:val="28"/>
        </w:rPr>
        <w:t>Анжелика</w:t>
      </w:r>
      <w:proofErr w:type="spellEnd"/>
      <w:r w:rsidRPr="00DA171D">
        <w:rPr>
          <w:sz w:val="28"/>
          <w:szCs w:val="28"/>
        </w:rPr>
        <w:t xml:space="preserve"> Юрьевн</w:t>
      </w:r>
      <w:r w:rsidR="004848ED">
        <w:rPr>
          <w:sz w:val="28"/>
          <w:szCs w:val="28"/>
        </w:rPr>
        <w:t>а</w:t>
      </w:r>
      <w:r w:rsidRPr="00DA171D">
        <w:rPr>
          <w:sz w:val="28"/>
          <w:szCs w:val="28"/>
        </w:rPr>
        <w:t>, «Детская школа искусств» города Сельцо Брянской области</w:t>
      </w:r>
      <w:r w:rsidR="009E1389" w:rsidRPr="00DA171D">
        <w:rPr>
          <w:sz w:val="28"/>
          <w:szCs w:val="28"/>
        </w:rPr>
        <w:t>, «Полифонические произведения И.С. Баха в репертуаре фортепианного отделения детской школы искусств»</w:t>
      </w:r>
    </w:p>
    <w:p w:rsidR="00C56D24" w:rsidRPr="00DA171D" w:rsidRDefault="00C56D24" w:rsidP="00C56D24">
      <w:pPr>
        <w:pStyle w:val="a7"/>
        <w:jc w:val="left"/>
        <w:rPr>
          <w:szCs w:val="28"/>
        </w:rPr>
      </w:pPr>
    </w:p>
    <w:p w:rsidR="009E228C" w:rsidRPr="00DA171D" w:rsidRDefault="009E228C" w:rsidP="009E22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Коренец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Елена Викторовна, МБУ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школа искусств № 5»,  «Работа над фортепианной техникой в младших классах ДШИ»</w:t>
      </w:r>
    </w:p>
    <w:p w:rsidR="009E228C" w:rsidRPr="00DA171D" w:rsidRDefault="00CE3283" w:rsidP="002508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Булынина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Людмила Александровна, МБУ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 </w:t>
      </w:r>
      <w:r w:rsidR="009E228C" w:rsidRPr="00DA17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E228C" w:rsidRPr="00DA171D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9E228C" w:rsidRPr="00DA171D">
        <w:rPr>
          <w:rFonts w:ascii="Times New Roman" w:hAnsi="Times New Roman" w:cs="Times New Roman"/>
          <w:sz w:val="28"/>
          <w:szCs w:val="28"/>
        </w:rPr>
        <w:t xml:space="preserve"> школа искусств № 5»</w:t>
      </w:r>
      <w:r w:rsidRPr="00DA171D">
        <w:rPr>
          <w:rFonts w:ascii="Times New Roman" w:hAnsi="Times New Roman" w:cs="Times New Roman"/>
          <w:sz w:val="28"/>
          <w:szCs w:val="28"/>
        </w:rPr>
        <w:t xml:space="preserve">, </w:t>
      </w:r>
      <w:r w:rsidR="00E23455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</w:rPr>
        <w:t>«Значение первоначальных   навыков в процессе пианистического развития»</w:t>
      </w:r>
    </w:p>
    <w:p w:rsidR="0030360C" w:rsidRPr="00DA171D" w:rsidRDefault="00C624AF" w:rsidP="00B47A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hAnsi="Times New Roman" w:cs="Times New Roman"/>
          <w:b/>
          <w:sz w:val="28"/>
          <w:szCs w:val="28"/>
        </w:rPr>
        <w:t>Номинация « Открытый урок»</w:t>
      </w:r>
      <w:r w:rsidR="0030360C"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24AF" w:rsidRPr="00DA171D" w:rsidRDefault="0030360C" w:rsidP="0030360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Лауреат  1 степени</w:t>
      </w:r>
    </w:p>
    <w:p w:rsidR="0030360C" w:rsidRPr="00DA171D" w:rsidRDefault="0030360C" w:rsidP="001E2C77">
      <w:pPr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>Саркисова Галина Владимировна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МБУ ДО «Детская  школа  искусств №1 им. Т.П. Николаевой», Открытый урок </w:t>
      </w:r>
      <w:r w:rsidR="001E2C77" w:rsidRPr="00DA171D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DA171D">
        <w:rPr>
          <w:rFonts w:ascii="Times New Roman" w:hAnsi="Times New Roman" w:cs="Times New Roman"/>
          <w:sz w:val="28"/>
          <w:szCs w:val="28"/>
        </w:rPr>
        <w:t xml:space="preserve"> «</w:t>
      </w:r>
      <w:r w:rsidR="001E2C77" w:rsidRPr="00DA171D">
        <w:rPr>
          <w:rFonts w:ascii="Times New Roman" w:hAnsi="Times New Roman" w:cs="Times New Roman"/>
          <w:sz w:val="28"/>
          <w:szCs w:val="28"/>
        </w:rPr>
        <w:t>Вокально-хоровые жанры.  С.С. Прокофье</w:t>
      </w:r>
      <w:r w:rsidRPr="00DA171D">
        <w:rPr>
          <w:rFonts w:ascii="Times New Roman" w:hAnsi="Times New Roman" w:cs="Times New Roman"/>
          <w:sz w:val="28"/>
          <w:szCs w:val="28"/>
        </w:rPr>
        <w:t>в кантата «Александр Невский»».</w:t>
      </w:r>
    </w:p>
    <w:p w:rsidR="007D42B7" w:rsidRPr="00DA171D" w:rsidRDefault="007D42B7" w:rsidP="007D42B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Лауреат  1 степени</w:t>
      </w:r>
    </w:p>
    <w:p w:rsidR="001E2C77" w:rsidRPr="00DA171D" w:rsidRDefault="001E2C77" w:rsidP="001E2C77">
      <w:pPr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>Игнатова Татьяна Васильевна,  МБУДО «Детская школа искусств имени М.П.Мусоргского г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окино», «Развитие творческого мышления в интерпретации музыкального произведения. На примере </w:t>
      </w:r>
      <w:r w:rsidRPr="00DA17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71D">
        <w:rPr>
          <w:rFonts w:ascii="Times New Roman" w:hAnsi="Times New Roman" w:cs="Times New Roman"/>
          <w:sz w:val="28"/>
          <w:szCs w:val="28"/>
        </w:rPr>
        <w:t xml:space="preserve"> части Сонаты </w:t>
      </w:r>
      <w:r w:rsidRPr="00DA17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A17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A171D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="006A50E2"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</w:rPr>
        <w:t>В.А. Моцарта»</w:t>
      </w:r>
    </w:p>
    <w:p w:rsidR="00C624AF" w:rsidRPr="00DA171D" w:rsidRDefault="00C624AF" w:rsidP="00C6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Лауреат  2 степени </w:t>
      </w:r>
    </w:p>
    <w:p w:rsidR="009766C7" w:rsidRPr="00DA171D" w:rsidRDefault="009766C7" w:rsidP="0097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="007D42B7"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</w:rPr>
        <w:t xml:space="preserve"> Галина</w:t>
      </w:r>
      <w:r w:rsidR="007D42B7"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</w:rPr>
        <w:t xml:space="preserve"> Владимировна, МБУ ДО  «Выгоничская детская школа искусств», </w:t>
      </w:r>
    </w:p>
    <w:p w:rsidR="009766C7" w:rsidRPr="00DA171D" w:rsidRDefault="009766C7" w:rsidP="0097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по  теме « Патриотическая тема в творчестве  М.И.Глинки». </w:t>
      </w:r>
    </w:p>
    <w:p w:rsidR="009766C7" w:rsidRPr="00DA171D" w:rsidRDefault="009766C7" w:rsidP="002423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455" w:rsidRDefault="00E23455" w:rsidP="0024238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38E" w:rsidRPr="00DA171D" w:rsidRDefault="00C624AF" w:rsidP="0024238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Лауреат 3 степени</w:t>
      </w:r>
    </w:p>
    <w:p w:rsidR="0024238E" w:rsidRPr="00DA171D" w:rsidRDefault="0024238E" w:rsidP="0024238E">
      <w:pPr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>Рожкова Ирина Владимировна, МБУ ДО « Новозыбковская детская художественная школа», Открытый урок по предмету "Беседы об искусстве"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ема урока: "Графика - вид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4238E" w:rsidRPr="00DA171D" w:rsidRDefault="0024238E" w:rsidP="0024238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Лауреат 3 степени</w:t>
      </w:r>
    </w:p>
    <w:p w:rsidR="0024238E" w:rsidRPr="00DA171D" w:rsidRDefault="009766C7" w:rsidP="009766C7">
      <w:pPr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 xml:space="preserve">Юрченко Светлана Николаевна, МБУ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Мичуринская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детская школа искусств имени М.В. Шевердина»,  Открытый урок «Портрет моей мамы» на уроках по предмету «Основы изобразительной грамоты и рисования»</w:t>
      </w:r>
    </w:p>
    <w:p w:rsidR="00C624AF" w:rsidRPr="00DA171D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>Диплом   за участие</w:t>
      </w:r>
    </w:p>
    <w:p w:rsidR="00F02130" w:rsidRPr="00DA171D" w:rsidRDefault="00F87049" w:rsidP="00F0213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Голеншина</w:t>
      </w:r>
      <w:proofErr w:type="spellEnd"/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 Нина Олеговна,  МБУДО  « Трубчевская детская школа искусств им. </w:t>
      </w:r>
      <w:proofErr w:type="spell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А.Вяльцевой</w:t>
      </w:r>
      <w:proofErr w:type="spellEnd"/>
      <w:r w:rsidRPr="00DA171D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F02130"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открытого урока « Воспитание музыкально-ритмического чувства»</w:t>
      </w:r>
    </w:p>
    <w:p w:rsidR="00F02130" w:rsidRPr="00DA171D" w:rsidRDefault="00F02130" w:rsidP="00F02130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 w:rsidRPr="00DA171D">
        <w:rPr>
          <w:rFonts w:ascii="Times New Roman" w:hAnsi="Times New Roman"/>
          <w:sz w:val="28"/>
          <w:szCs w:val="28"/>
        </w:rPr>
        <w:t>Карнаух</w:t>
      </w:r>
      <w:proofErr w:type="spellEnd"/>
      <w:r w:rsidRPr="00DA171D">
        <w:rPr>
          <w:rFonts w:ascii="Times New Roman" w:hAnsi="Times New Roman"/>
          <w:sz w:val="28"/>
          <w:szCs w:val="28"/>
        </w:rPr>
        <w:t xml:space="preserve">  Валентина  Васильевна, МБУДО  «Стародубская  детская школа искусств </w:t>
      </w:r>
      <w:proofErr w:type="spellStart"/>
      <w:r w:rsidRPr="00DA171D">
        <w:rPr>
          <w:rFonts w:ascii="Times New Roman" w:hAnsi="Times New Roman"/>
          <w:sz w:val="28"/>
          <w:szCs w:val="28"/>
        </w:rPr>
        <w:t>им.А.И.Рубца</w:t>
      </w:r>
      <w:proofErr w:type="spellEnd"/>
      <w:r w:rsidRPr="00DA171D">
        <w:rPr>
          <w:rFonts w:ascii="Times New Roman" w:hAnsi="Times New Roman"/>
          <w:sz w:val="28"/>
          <w:szCs w:val="28"/>
        </w:rPr>
        <w:t xml:space="preserve">»,  </w:t>
      </w:r>
      <w:r w:rsidR="0024238E" w:rsidRPr="00DA171D">
        <w:rPr>
          <w:rFonts w:ascii="Times New Roman" w:hAnsi="Times New Roman"/>
          <w:sz w:val="28"/>
          <w:szCs w:val="28"/>
        </w:rPr>
        <w:t xml:space="preserve">Открытый театрализованный урок по предмету «Оркестровый класс» на тему </w:t>
      </w:r>
      <w:r w:rsidRPr="00DA171D">
        <w:rPr>
          <w:rFonts w:ascii="Times New Roman" w:hAnsi="Times New Roman"/>
          <w:sz w:val="28"/>
          <w:szCs w:val="28"/>
        </w:rPr>
        <w:t>« Знакомство детей младшего школьного возраста с народными музыкальными инструментами.  Сказка – концерт об истории народных инструментов (домра)»</w:t>
      </w:r>
    </w:p>
    <w:p w:rsidR="00F02130" w:rsidRPr="00DA171D" w:rsidRDefault="00F02130" w:rsidP="00F0213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2130" w:rsidRPr="00DA171D" w:rsidRDefault="00F02130" w:rsidP="007D42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>Аксёнова Валентина Сергеевна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МБУ ДО «Стародубская детская школа искусств им. А.И. Рубца»,</w:t>
      </w:r>
      <w:r w:rsidR="0024238E" w:rsidRPr="00DA171D">
        <w:rPr>
          <w:rFonts w:ascii="Times New Roman" w:hAnsi="Times New Roman" w:cs="Times New Roman"/>
          <w:sz w:val="28"/>
          <w:szCs w:val="28"/>
        </w:rPr>
        <w:t xml:space="preserve"> Открытый урок по предмету «Фортепиано» на тему «Работа над  образным содержанием произведений»</w:t>
      </w:r>
    </w:p>
    <w:p w:rsidR="00C624AF" w:rsidRPr="00DA171D" w:rsidRDefault="00C624AF" w:rsidP="00B47A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1D">
        <w:rPr>
          <w:rFonts w:ascii="Times New Roman" w:hAnsi="Times New Roman" w:cs="Times New Roman"/>
          <w:b/>
          <w:sz w:val="28"/>
          <w:szCs w:val="28"/>
        </w:rPr>
        <w:t xml:space="preserve">Номинация « </w:t>
      </w:r>
      <w:proofErr w:type="spellStart"/>
      <w:r w:rsidRPr="00DA171D">
        <w:rPr>
          <w:rFonts w:ascii="Times New Roman" w:hAnsi="Times New Roman" w:cs="Times New Roman"/>
          <w:b/>
          <w:sz w:val="28"/>
          <w:szCs w:val="28"/>
        </w:rPr>
        <w:t>Мультимедийный</w:t>
      </w:r>
      <w:proofErr w:type="spellEnd"/>
      <w:r w:rsidRPr="00DA171D">
        <w:rPr>
          <w:rFonts w:ascii="Times New Roman" w:hAnsi="Times New Roman" w:cs="Times New Roman"/>
          <w:b/>
          <w:sz w:val="28"/>
          <w:szCs w:val="28"/>
        </w:rPr>
        <w:t xml:space="preserve"> проект»</w:t>
      </w:r>
    </w:p>
    <w:p w:rsidR="00C624AF" w:rsidRPr="00DA171D" w:rsidRDefault="00C624AF" w:rsidP="00C62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  </w:t>
      </w:r>
      <w:r w:rsidRPr="00DA1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A49AC"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49AC" w:rsidRPr="00DA17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171D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32FBC" w:rsidRPr="00DA171D" w:rsidRDefault="00732FBC" w:rsidP="00732F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Хмарская</w:t>
      </w:r>
      <w:proofErr w:type="spellEnd"/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Вячеславовна,  </w:t>
      </w:r>
      <w:r w:rsidRPr="00DA171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 "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школа искусств д. Добрунь Брянского района «</w:t>
      </w:r>
      <w:r w:rsidR="00BA49AC" w:rsidRPr="00DA171D">
        <w:rPr>
          <w:rFonts w:ascii="Times New Roman" w:hAnsi="Times New Roman" w:cs="Times New Roman"/>
          <w:sz w:val="28"/>
          <w:szCs w:val="28"/>
        </w:rPr>
        <w:t xml:space="preserve">Электронное учебное </w:t>
      </w:r>
      <w:r w:rsidR="00BA49AC" w:rsidRPr="00DA171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A49AC" w:rsidRPr="00DA171D">
        <w:rPr>
          <w:rFonts w:ascii="Times New Roman" w:hAnsi="Times New Roman" w:cs="Times New Roman"/>
          <w:sz w:val="28"/>
          <w:szCs w:val="28"/>
        </w:rPr>
        <w:t>-приложение «</w:t>
      </w:r>
      <w:proofErr w:type="spellStart"/>
      <w:r w:rsidR="00BA49AC" w:rsidRPr="00DA171D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BA49AC" w:rsidRPr="00DA171D">
        <w:rPr>
          <w:rFonts w:ascii="Times New Roman" w:hAnsi="Times New Roman" w:cs="Times New Roman"/>
          <w:sz w:val="28"/>
          <w:szCs w:val="28"/>
        </w:rPr>
        <w:t>»</w:t>
      </w:r>
    </w:p>
    <w:p w:rsidR="00BA49AC" w:rsidRPr="00DA171D" w:rsidRDefault="00BA49AC" w:rsidP="00BA49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  </w:t>
      </w:r>
      <w:r w:rsidRPr="00DA1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CC2764" w:rsidRPr="00DA171D" w:rsidRDefault="00BA49AC" w:rsidP="00CC27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Морозова Дарья Александровна,  МБУДО «Городская детская хоровая школа </w:t>
      </w:r>
      <w:proofErr w:type="gramStart"/>
      <w:r w:rsidRPr="00DA171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A171D">
        <w:rPr>
          <w:rFonts w:ascii="Times New Roman" w:hAnsi="Times New Roman" w:cs="Times New Roman"/>
          <w:color w:val="000000"/>
          <w:sz w:val="28"/>
          <w:szCs w:val="28"/>
        </w:rPr>
        <w:t>. Брянска», «Франц Шуберт-первый венский композитор-роман</w:t>
      </w:r>
      <w:r w:rsidR="00E95825" w:rsidRPr="00DA17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A171D">
        <w:rPr>
          <w:rFonts w:ascii="Times New Roman" w:hAnsi="Times New Roman" w:cs="Times New Roman"/>
          <w:color w:val="000000"/>
          <w:sz w:val="28"/>
          <w:szCs w:val="28"/>
        </w:rPr>
        <w:t>ик»</w:t>
      </w:r>
    </w:p>
    <w:p w:rsidR="00E95825" w:rsidRPr="00DA171D" w:rsidRDefault="00E95825" w:rsidP="00CC27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  </w:t>
      </w:r>
      <w:r w:rsidRPr="00DA1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A171D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</w:p>
    <w:p w:rsidR="004936B4" w:rsidRPr="00DA171D" w:rsidRDefault="004936B4" w:rsidP="00E23455">
      <w:pPr>
        <w:tabs>
          <w:tab w:val="left" w:pos="-567"/>
        </w:tabs>
        <w:spacing w:after="0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DF07E4">
        <w:rPr>
          <w:rFonts w:ascii="Times New Roman" w:eastAsia="Times New Roman" w:hAnsi="Times New Roman" w:cs="Times New Roman"/>
          <w:sz w:val="28"/>
          <w:szCs w:val="28"/>
        </w:rPr>
        <w:t>Кодина</w:t>
      </w:r>
      <w:proofErr w:type="spellEnd"/>
      <w:r w:rsidR="00DF07E4">
        <w:rPr>
          <w:rFonts w:ascii="Times New Roman" w:eastAsia="Times New Roman" w:hAnsi="Times New Roman" w:cs="Times New Roman"/>
          <w:sz w:val="28"/>
          <w:szCs w:val="28"/>
        </w:rPr>
        <w:t xml:space="preserve"> Галина Владимировна,</w:t>
      </w:r>
      <w:r w:rsidR="00EB4110" w:rsidRPr="00DA1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825" w:rsidRPr="00DA171D">
        <w:rPr>
          <w:rFonts w:ascii="Times New Roman" w:eastAsia="Times New Roman" w:hAnsi="Times New Roman" w:cs="Times New Roman"/>
          <w:sz w:val="28"/>
          <w:szCs w:val="28"/>
        </w:rPr>
        <w:t xml:space="preserve">МБУДО </w:t>
      </w:r>
      <w:r w:rsidR="00E95825" w:rsidRPr="00DA171D">
        <w:rPr>
          <w:rFonts w:ascii="Times New Roman" w:hAnsi="Times New Roman" w:cs="Times New Roman"/>
          <w:sz w:val="28"/>
          <w:szCs w:val="28"/>
        </w:rPr>
        <w:t>«</w:t>
      </w:r>
      <w:r w:rsidR="00E95825" w:rsidRPr="00DA171D">
        <w:rPr>
          <w:rFonts w:ascii="Times New Roman" w:eastAsia="Times New Roman" w:hAnsi="Times New Roman" w:cs="Times New Roman"/>
          <w:sz w:val="28"/>
          <w:szCs w:val="28"/>
        </w:rPr>
        <w:t xml:space="preserve">ДШИ № 2 им. П.И. </w:t>
      </w:r>
      <w:r w:rsidR="00E2345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95825" w:rsidRPr="00DA171D">
        <w:rPr>
          <w:rFonts w:ascii="Times New Roman" w:eastAsia="Times New Roman" w:hAnsi="Times New Roman" w:cs="Times New Roman"/>
          <w:sz w:val="28"/>
          <w:szCs w:val="28"/>
        </w:rPr>
        <w:t xml:space="preserve">Чайковского </w:t>
      </w:r>
      <w:proofErr w:type="gramStart"/>
      <w:r w:rsidR="00E95825" w:rsidRPr="00DA171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87049" w:rsidRPr="00DA17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825" w:rsidRPr="00DA171D">
        <w:rPr>
          <w:rFonts w:ascii="Times New Roman" w:eastAsia="Times New Roman" w:hAnsi="Times New Roman" w:cs="Times New Roman"/>
          <w:sz w:val="28"/>
          <w:szCs w:val="28"/>
        </w:rPr>
        <w:t xml:space="preserve"> Брянска</w:t>
      </w:r>
      <w:r w:rsidR="00EB4110" w:rsidRPr="00DA171D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23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4110" w:rsidRPr="00DA171D">
        <w:rPr>
          <w:rFonts w:ascii="Times New Roman" w:eastAsia="Times New Roman" w:hAnsi="Times New Roman" w:cs="Times New Roman"/>
          <w:sz w:val="28"/>
          <w:szCs w:val="28"/>
        </w:rPr>
        <w:t xml:space="preserve">«Пётр </w:t>
      </w:r>
      <w:r w:rsidRPr="00DA171D">
        <w:rPr>
          <w:rFonts w:ascii="Times New Roman" w:eastAsia="Times New Roman" w:hAnsi="Times New Roman" w:cs="Times New Roman"/>
          <w:sz w:val="28"/>
          <w:szCs w:val="28"/>
        </w:rPr>
        <w:t>Ильич Чайковский»</w:t>
      </w:r>
    </w:p>
    <w:p w:rsidR="004936B4" w:rsidRPr="00DA171D" w:rsidRDefault="004936B4" w:rsidP="00960F6D">
      <w:pPr>
        <w:tabs>
          <w:tab w:val="left" w:pos="-567"/>
        </w:tabs>
        <w:spacing w:after="0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C624AF" w:rsidRPr="00DA171D" w:rsidRDefault="00C624AF" w:rsidP="00C624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 </w:t>
      </w:r>
      <w:r w:rsidR="00CC2764" w:rsidRPr="00DA171D">
        <w:rPr>
          <w:rFonts w:ascii="Times New Roman" w:eastAsia="Times New Roman" w:hAnsi="Times New Roman" w:cs="Times New Roman"/>
          <w:b/>
          <w:sz w:val="28"/>
          <w:szCs w:val="28"/>
        </w:rPr>
        <w:t>за  участие</w:t>
      </w:r>
    </w:p>
    <w:p w:rsidR="004936B4" w:rsidRPr="00E23455" w:rsidRDefault="00CC2764" w:rsidP="00250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Свириденкова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="004936B4"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4936B4"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</w:rPr>
        <w:t>Владимировна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0F6D"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eastAsia="Times New Roman" w:hAnsi="Times New Roman" w:cs="Times New Roman"/>
          <w:sz w:val="28"/>
          <w:szCs w:val="28"/>
        </w:rPr>
        <w:t xml:space="preserve">МБУДО </w:t>
      </w:r>
      <w:r w:rsidR="00F87049" w:rsidRPr="00DA1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</w:rPr>
        <w:t>«</w:t>
      </w:r>
      <w:r w:rsidRPr="00DA171D">
        <w:rPr>
          <w:rFonts w:ascii="Times New Roman" w:eastAsia="Times New Roman" w:hAnsi="Times New Roman" w:cs="Times New Roman"/>
          <w:sz w:val="28"/>
          <w:szCs w:val="28"/>
        </w:rPr>
        <w:t>ДШИ № 2 им. П.И. Чайковского г</w:t>
      </w:r>
      <w:r w:rsidR="00F87049" w:rsidRPr="00DA17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171D">
        <w:rPr>
          <w:rFonts w:ascii="Times New Roman" w:eastAsia="Times New Roman" w:hAnsi="Times New Roman" w:cs="Times New Roman"/>
          <w:sz w:val="28"/>
          <w:szCs w:val="28"/>
        </w:rPr>
        <w:t xml:space="preserve"> Брянска</w:t>
      </w:r>
      <w:r w:rsidR="004936B4" w:rsidRPr="00DA171D">
        <w:rPr>
          <w:rFonts w:ascii="Times New Roman" w:eastAsia="Times New Roman" w:hAnsi="Times New Roman" w:cs="Times New Roman"/>
          <w:sz w:val="28"/>
          <w:szCs w:val="28"/>
        </w:rPr>
        <w:t>», « С музыкой по жизни»</w:t>
      </w:r>
    </w:p>
    <w:p w:rsidR="00E23455" w:rsidRDefault="00E23455" w:rsidP="00B47A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455" w:rsidRDefault="00E23455" w:rsidP="00B47A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4AF" w:rsidRPr="00DA171D" w:rsidRDefault="00C624AF" w:rsidP="00B47A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Номинации « Методическое пособие»</w:t>
      </w:r>
    </w:p>
    <w:p w:rsidR="00094B5C" w:rsidRPr="00DA171D" w:rsidRDefault="008744C7" w:rsidP="00C62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  </w:t>
      </w:r>
      <w:r w:rsidRPr="00DA1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b/>
          <w:sz w:val="28"/>
          <w:szCs w:val="28"/>
        </w:rPr>
        <w:t xml:space="preserve">   степени</w:t>
      </w:r>
    </w:p>
    <w:p w:rsidR="008744C7" w:rsidRPr="00DA171D" w:rsidRDefault="00244C52">
      <w:pPr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Наталья Владимировна, МБУ ДО « </w:t>
      </w: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8744C7" w:rsidRPr="00DA171D">
        <w:rPr>
          <w:rFonts w:ascii="Times New Roman" w:hAnsi="Times New Roman" w:cs="Times New Roman"/>
          <w:sz w:val="28"/>
          <w:szCs w:val="28"/>
        </w:rPr>
        <w:t>, «15 программных этюдов для домры соло (сборник этюдов для младших классов ДШИ)»</w:t>
      </w:r>
    </w:p>
    <w:p w:rsidR="008744C7" w:rsidRPr="00DA171D" w:rsidRDefault="008744C7" w:rsidP="008744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  </w:t>
      </w:r>
      <w:r w:rsidRPr="00DA1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A171D">
        <w:rPr>
          <w:rFonts w:ascii="Times New Roman" w:hAnsi="Times New Roman" w:cs="Times New Roman"/>
          <w:b/>
          <w:sz w:val="28"/>
          <w:szCs w:val="28"/>
        </w:rPr>
        <w:t xml:space="preserve">   степени</w:t>
      </w:r>
    </w:p>
    <w:p w:rsidR="005D4194" w:rsidRPr="00DA171D" w:rsidRDefault="008744C7" w:rsidP="005D41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Марачковская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 xml:space="preserve"> Людмила Егоровна, МБУ </w:t>
      </w:r>
      <w:proofErr w:type="gramStart"/>
      <w:r w:rsidRPr="00DA17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171D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3A10BB" w:rsidRPr="00DA171D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3A10BB" w:rsidRPr="00DA171D">
        <w:rPr>
          <w:rFonts w:ascii="Times New Roman" w:hAnsi="Times New Roman" w:cs="Times New Roman"/>
          <w:sz w:val="28"/>
          <w:szCs w:val="28"/>
        </w:rPr>
        <w:t xml:space="preserve"> школа искусств №1  </w:t>
      </w:r>
      <w:proofErr w:type="spellStart"/>
      <w:r w:rsidR="003A10BB" w:rsidRPr="00DA171D">
        <w:rPr>
          <w:rFonts w:ascii="Times New Roman" w:hAnsi="Times New Roman" w:cs="Times New Roman"/>
          <w:sz w:val="28"/>
          <w:szCs w:val="28"/>
        </w:rPr>
        <w:t>им.Т.П.Николаевой</w:t>
      </w:r>
      <w:proofErr w:type="spellEnd"/>
      <w:r w:rsidR="003A10BB" w:rsidRPr="00DA171D">
        <w:rPr>
          <w:rFonts w:ascii="Times New Roman" w:hAnsi="Times New Roman" w:cs="Times New Roman"/>
          <w:sz w:val="28"/>
          <w:szCs w:val="28"/>
        </w:rPr>
        <w:t>»</w:t>
      </w:r>
      <w:r w:rsidR="005D4194" w:rsidRPr="00DA171D">
        <w:rPr>
          <w:rFonts w:ascii="Times New Roman" w:hAnsi="Times New Roman" w:cs="Times New Roman"/>
          <w:sz w:val="28"/>
          <w:szCs w:val="28"/>
        </w:rPr>
        <w:t xml:space="preserve">,   </w:t>
      </w:r>
      <w:r w:rsidR="005D4194" w:rsidRPr="00DA17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«Натюрморт с гипсовой головой на уроке живописи в 4 классе»</w:t>
      </w:r>
    </w:p>
    <w:p w:rsidR="003A10BB" w:rsidRPr="00DA171D" w:rsidRDefault="003A10BB" w:rsidP="003A10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  </w:t>
      </w:r>
      <w:r w:rsidRPr="00DA1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A171D">
        <w:rPr>
          <w:rFonts w:ascii="Times New Roman" w:hAnsi="Times New Roman" w:cs="Times New Roman"/>
          <w:b/>
          <w:sz w:val="28"/>
          <w:szCs w:val="28"/>
        </w:rPr>
        <w:t xml:space="preserve">   степени</w:t>
      </w:r>
    </w:p>
    <w:p w:rsidR="0025086A" w:rsidRPr="00DA171D" w:rsidRDefault="003A10BB" w:rsidP="00532457">
      <w:pPr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</w:rPr>
        <w:t xml:space="preserve">Морозова  Наталья  Николаевна, </w:t>
      </w:r>
      <w:r w:rsidR="00DF07E4">
        <w:rPr>
          <w:rFonts w:ascii="Times New Roman" w:hAnsi="Times New Roman" w:cs="Times New Roman"/>
          <w:sz w:val="28"/>
          <w:szCs w:val="28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</w:rPr>
        <w:t xml:space="preserve">МБУ ДО « Детская школа искусств №3 </w:t>
      </w:r>
      <w:proofErr w:type="spellStart"/>
      <w:r w:rsidRPr="00DA171D">
        <w:rPr>
          <w:rFonts w:ascii="Times New Roman" w:hAnsi="Times New Roman" w:cs="Times New Roman"/>
          <w:sz w:val="28"/>
          <w:szCs w:val="28"/>
        </w:rPr>
        <w:t>им.Г.В.Свиридова</w:t>
      </w:r>
      <w:proofErr w:type="spellEnd"/>
      <w:r w:rsidRPr="00DA171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D4194"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D4194" w:rsidRPr="00DA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194" w:rsidRPr="00DA171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5D4194" w:rsidRPr="00DA171D">
        <w:rPr>
          <w:rFonts w:ascii="Times New Roman" w:eastAsia="Calibri" w:hAnsi="Times New Roman" w:cs="Times New Roman"/>
          <w:color w:val="000000"/>
          <w:sz w:val="28"/>
          <w:szCs w:val="28"/>
        </w:rPr>
        <w:t>Доминантсептаккорд</w:t>
      </w:r>
      <w:proofErr w:type="spellEnd"/>
      <w:r w:rsidR="005D4194" w:rsidRPr="00DA1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его обращения в тональности с разрешением»</w:t>
      </w:r>
    </w:p>
    <w:p w:rsidR="003C25B4" w:rsidRPr="00DA171D" w:rsidRDefault="00532457" w:rsidP="00532457">
      <w:pPr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25B4"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  </w:t>
      </w:r>
      <w:r w:rsidR="003C25B4" w:rsidRPr="00DA1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3C25B4" w:rsidRPr="00DA171D">
        <w:rPr>
          <w:rFonts w:ascii="Times New Roman" w:hAnsi="Times New Roman" w:cs="Times New Roman"/>
          <w:b/>
          <w:sz w:val="28"/>
          <w:szCs w:val="28"/>
        </w:rPr>
        <w:t xml:space="preserve">   степени</w:t>
      </w:r>
      <w:r w:rsidR="003C25B4"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10BB" w:rsidRPr="00DA171D" w:rsidRDefault="00532457" w:rsidP="005324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171D">
        <w:rPr>
          <w:rFonts w:ascii="Times New Roman" w:hAnsi="Times New Roman" w:cs="Times New Roman"/>
          <w:sz w:val="28"/>
          <w:szCs w:val="28"/>
          <w:shd w:val="clear" w:color="auto" w:fill="FFFFFF"/>
        </w:rPr>
        <w:t>Береснева</w:t>
      </w:r>
      <w:proofErr w:type="spellEnd"/>
      <w:r w:rsidRPr="00DA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Петровна, </w:t>
      </w:r>
      <w:proofErr w:type="spellStart"/>
      <w:r w:rsidRPr="00DA171D">
        <w:rPr>
          <w:rFonts w:ascii="Times New Roman" w:hAnsi="Times New Roman" w:cs="Times New Roman"/>
          <w:sz w:val="28"/>
          <w:szCs w:val="28"/>
          <w:shd w:val="clear" w:color="auto" w:fill="FFFFFF"/>
        </w:rPr>
        <w:t>Челяева</w:t>
      </w:r>
      <w:proofErr w:type="spellEnd"/>
      <w:r w:rsidRPr="00DA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Ивановна,  ГБПОУ « Брянский </w:t>
      </w:r>
      <w:proofErr w:type="spellStart"/>
      <w:r w:rsidRPr="00DA171D">
        <w:rPr>
          <w:rFonts w:ascii="Times New Roman" w:hAnsi="Times New Roman" w:cs="Times New Roman"/>
          <w:sz w:val="28"/>
          <w:szCs w:val="28"/>
          <w:shd w:val="clear" w:color="auto" w:fill="FFFFFF"/>
        </w:rPr>
        <w:t>облатсной</w:t>
      </w:r>
      <w:proofErr w:type="spellEnd"/>
      <w:r w:rsidRPr="00DA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 искусств»,  Сборник « Лирическая сюита» </w:t>
      </w:r>
      <w:r w:rsidR="003C25B4" w:rsidRPr="00DA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переложения </w:t>
      </w:r>
      <w:r w:rsidR="003C25B4" w:rsidRPr="00DA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песен  И.Дунаевского </w:t>
      </w:r>
      <w:r w:rsidRPr="00DA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фортепиано в 4 руки </w:t>
      </w:r>
    </w:p>
    <w:p w:rsidR="003C25B4" w:rsidRPr="00DA171D" w:rsidRDefault="003C25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71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  </w:t>
      </w:r>
      <w:r w:rsidRPr="00DA1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A171D">
        <w:rPr>
          <w:rFonts w:ascii="Times New Roman" w:hAnsi="Times New Roman" w:cs="Times New Roman"/>
          <w:b/>
          <w:sz w:val="28"/>
          <w:szCs w:val="28"/>
        </w:rPr>
        <w:t xml:space="preserve">   степени</w:t>
      </w:r>
    </w:p>
    <w:p w:rsidR="003C25B4" w:rsidRPr="00DA171D" w:rsidRDefault="003C25B4" w:rsidP="003C25B4">
      <w:pPr>
        <w:rPr>
          <w:rFonts w:ascii="Times New Roman" w:hAnsi="Times New Roman" w:cs="Times New Roman"/>
          <w:sz w:val="28"/>
          <w:szCs w:val="28"/>
        </w:rPr>
      </w:pPr>
      <w:r w:rsidRPr="00DA171D">
        <w:rPr>
          <w:rFonts w:ascii="Times New Roman" w:eastAsia="Times New Roman" w:hAnsi="Times New Roman" w:cs="Times New Roman"/>
          <w:sz w:val="28"/>
          <w:szCs w:val="28"/>
        </w:rPr>
        <w:t xml:space="preserve">Сазонова  Людмила Борисовна </w:t>
      </w:r>
      <w:r w:rsidRPr="00DA171D">
        <w:rPr>
          <w:rFonts w:ascii="Times New Roman" w:hAnsi="Times New Roman" w:cs="Times New Roman"/>
          <w:sz w:val="28"/>
          <w:szCs w:val="28"/>
        </w:rPr>
        <w:t xml:space="preserve"> </w:t>
      </w:r>
      <w:r w:rsidR="00874367" w:rsidRPr="00DA171D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DA171D">
        <w:rPr>
          <w:rFonts w:ascii="Times New Roman" w:hAnsi="Times New Roman" w:cs="Times New Roman"/>
          <w:sz w:val="28"/>
          <w:szCs w:val="28"/>
        </w:rPr>
        <w:t xml:space="preserve">   "Почепская детская школа искусств</w:t>
      </w:r>
      <w:r w:rsidR="00874367" w:rsidRPr="00DA171D">
        <w:rPr>
          <w:rFonts w:ascii="Times New Roman" w:hAnsi="Times New Roman" w:cs="Times New Roman"/>
          <w:sz w:val="28"/>
          <w:szCs w:val="28"/>
        </w:rPr>
        <w:t xml:space="preserve">», </w:t>
      </w:r>
      <w:r w:rsidR="00D8268E" w:rsidRPr="00DA171D">
        <w:rPr>
          <w:rFonts w:ascii="Times New Roman" w:hAnsi="Times New Roman" w:cs="Times New Roman"/>
          <w:sz w:val="28"/>
          <w:szCs w:val="28"/>
        </w:rPr>
        <w:t>С</w:t>
      </w:r>
      <w:r w:rsidR="00874367" w:rsidRPr="00DA171D">
        <w:rPr>
          <w:rFonts w:ascii="Times New Roman" w:hAnsi="Times New Roman" w:cs="Times New Roman"/>
          <w:sz w:val="28"/>
          <w:szCs w:val="28"/>
        </w:rPr>
        <w:t>борник  песен « Этот край родной</w:t>
      </w:r>
      <w:r w:rsidR="00D8268E" w:rsidRPr="00DA171D">
        <w:rPr>
          <w:rFonts w:ascii="Times New Roman" w:hAnsi="Times New Roman" w:cs="Times New Roman"/>
          <w:sz w:val="28"/>
          <w:szCs w:val="28"/>
        </w:rPr>
        <w:t>…</w:t>
      </w:r>
      <w:r w:rsidR="00874367" w:rsidRPr="00DA171D">
        <w:rPr>
          <w:rFonts w:ascii="Times New Roman" w:hAnsi="Times New Roman" w:cs="Times New Roman"/>
          <w:sz w:val="28"/>
          <w:szCs w:val="28"/>
        </w:rPr>
        <w:t>»</w:t>
      </w:r>
    </w:p>
    <w:p w:rsidR="00DF2BBF" w:rsidRDefault="00DF2BBF" w:rsidP="003C25B4">
      <w:pPr>
        <w:rPr>
          <w:sz w:val="18"/>
          <w:szCs w:val="18"/>
        </w:rPr>
      </w:pPr>
    </w:p>
    <w:p w:rsidR="00DF2BBF" w:rsidRPr="00DF2BBF" w:rsidRDefault="00DF2BBF" w:rsidP="00DF2B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BF" w:rsidRPr="00DF2BBF" w:rsidSect="00160C4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3DAA"/>
    <w:multiLevelType w:val="hybridMultilevel"/>
    <w:tmpl w:val="C2F6E6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545622D"/>
    <w:multiLevelType w:val="hybridMultilevel"/>
    <w:tmpl w:val="2DD48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FC"/>
    <w:rsid w:val="00016158"/>
    <w:rsid w:val="00073D0C"/>
    <w:rsid w:val="00081D72"/>
    <w:rsid w:val="00094B5C"/>
    <w:rsid w:val="00097CB3"/>
    <w:rsid w:val="00160C47"/>
    <w:rsid w:val="00176DD2"/>
    <w:rsid w:val="0018790E"/>
    <w:rsid w:val="001E1CD6"/>
    <w:rsid w:val="001E2C77"/>
    <w:rsid w:val="00213BBE"/>
    <w:rsid w:val="00223FB6"/>
    <w:rsid w:val="00226985"/>
    <w:rsid w:val="0024238E"/>
    <w:rsid w:val="00244C52"/>
    <w:rsid w:val="0025086A"/>
    <w:rsid w:val="002E63B2"/>
    <w:rsid w:val="0030360C"/>
    <w:rsid w:val="003312C6"/>
    <w:rsid w:val="00342490"/>
    <w:rsid w:val="003474E8"/>
    <w:rsid w:val="003A10BB"/>
    <w:rsid w:val="003C25B4"/>
    <w:rsid w:val="003F1112"/>
    <w:rsid w:val="003F58BA"/>
    <w:rsid w:val="00414E0D"/>
    <w:rsid w:val="004547F0"/>
    <w:rsid w:val="00460A3D"/>
    <w:rsid w:val="004848ED"/>
    <w:rsid w:val="004936B4"/>
    <w:rsid w:val="004937F1"/>
    <w:rsid w:val="004D1449"/>
    <w:rsid w:val="00532457"/>
    <w:rsid w:val="00533AE2"/>
    <w:rsid w:val="0053645B"/>
    <w:rsid w:val="005C3021"/>
    <w:rsid w:val="005C548F"/>
    <w:rsid w:val="005D4194"/>
    <w:rsid w:val="00631AD1"/>
    <w:rsid w:val="00653004"/>
    <w:rsid w:val="00696006"/>
    <w:rsid w:val="006A50E2"/>
    <w:rsid w:val="006B4B97"/>
    <w:rsid w:val="006E7609"/>
    <w:rsid w:val="006F6933"/>
    <w:rsid w:val="00732FBC"/>
    <w:rsid w:val="00735CD2"/>
    <w:rsid w:val="007A1619"/>
    <w:rsid w:val="007A47E1"/>
    <w:rsid w:val="007D42B7"/>
    <w:rsid w:val="007E016A"/>
    <w:rsid w:val="00805DBA"/>
    <w:rsid w:val="00874367"/>
    <w:rsid w:val="008744C7"/>
    <w:rsid w:val="00876D1A"/>
    <w:rsid w:val="00884ED5"/>
    <w:rsid w:val="00894F48"/>
    <w:rsid w:val="0089770E"/>
    <w:rsid w:val="008A34B8"/>
    <w:rsid w:val="0091059D"/>
    <w:rsid w:val="00917036"/>
    <w:rsid w:val="00926A9E"/>
    <w:rsid w:val="009376FC"/>
    <w:rsid w:val="00941DD1"/>
    <w:rsid w:val="00953131"/>
    <w:rsid w:val="00953F2E"/>
    <w:rsid w:val="00960F6D"/>
    <w:rsid w:val="00972704"/>
    <w:rsid w:val="009766C7"/>
    <w:rsid w:val="00983C72"/>
    <w:rsid w:val="0098581D"/>
    <w:rsid w:val="0098695A"/>
    <w:rsid w:val="009C743A"/>
    <w:rsid w:val="009C7FA1"/>
    <w:rsid w:val="009E1389"/>
    <w:rsid w:val="009E228C"/>
    <w:rsid w:val="00A56A0D"/>
    <w:rsid w:val="00A72854"/>
    <w:rsid w:val="00A86C9B"/>
    <w:rsid w:val="00AC6A4B"/>
    <w:rsid w:val="00AE0871"/>
    <w:rsid w:val="00AF7212"/>
    <w:rsid w:val="00B36A01"/>
    <w:rsid w:val="00B47A48"/>
    <w:rsid w:val="00B60ADC"/>
    <w:rsid w:val="00B65DE1"/>
    <w:rsid w:val="00B6642D"/>
    <w:rsid w:val="00B87F8B"/>
    <w:rsid w:val="00B94283"/>
    <w:rsid w:val="00BA49AC"/>
    <w:rsid w:val="00BF24B7"/>
    <w:rsid w:val="00C16BB5"/>
    <w:rsid w:val="00C34F3E"/>
    <w:rsid w:val="00C56D24"/>
    <w:rsid w:val="00C624AF"/>
    <w:rsid w:val="00CC2764"/>
    <w:rsid w:val="00CE0B22"/>
    <w:rsid w:val="00CE3283"/>
    <w:rsid w:val="00CF15B0"/>
    <w:rsid w:val="00D45AC5"/>
    <w:rsid w:val="00D7342B"/>
    <w:rsid w:val="00D73F31"/>
    <w:rsid w:val="00D8268E"/>
    <w:rsid w:val="00DA171D"/>
    <w:rsid w:val="00DB2EFE"/>
    <w:rsid w:val="00DF07E4"/>
    <w:rsid w:val="00DF2BBF"/>
    <w:rsid w:val="00E14DB7"/>
    <w:rsid w:val="00E23455"/>
    <w:rsid w:val="00E242E7"/>
    <w:rsid w:val="00E95825"/>
    <w:rsid w:val="00EB4110"/>
    <w:rsid w:val="00EB69F5"/>
    <w:rsid w:val="00F02130"/>
    <w:rsid w:val="00F25025"/>
    <w:rsid w:val="00F4683D"/>
    <w:rsid w:val="00F87049"/>
    <w:rsid w:val="00FA20CA"/>
    <w:rsid w:val="00FC3E13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D"/>
  </w:style>
  <w:style w:type="paragraph" w:styleId="1">
    <w:name w:val="heading 1"/>
    <w:basedOn w:val="a"/>
    <w:next w:val="a"/>
    <w:link w:val="10"/>
    <w:qFormat/>
    <w:rsid w:val="009376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9376FC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10">
    <w:name w:val="Заголовок 1 Знак"/>
    <w:basedOn w:val="a0"/>
    <w:link w:val="1"/>
    <w:rsid w:val="00937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4">
    <w:name w:val="Style14"/>
    <w:basedOn w:val="a"/>
    <w:uiPriority w:val="99"/>
    <w:rsid w:val="00937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76F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FontStyle67">
    <w:name w:val="Font Style67"/>
    <w:basedOn w:val="a0"/>
    <w:uiPriority w:val="99"/>
    <w:rsid w:val="009376FC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nhideWhenUsed/>
    <w:rsid w:val="0093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DD2"/>
    <w:pPr>
      <w:ind w:left="720"/>
      <w:contextualSpacing/>
    </w:pPr>
  </w:style>
  <w:style w:type="paragraph" w:customStyle="1" w:styleId="11">
    <w:name w:val="Без интервала1"/>
    <w:rsid w:val="00F0213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3312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312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C56D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56D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2017-10-16T12:28:00Z</cp:lastPrinted>
  <dcterms:created xsi:type="dcterms:W3CDTF">2016-10-07T05:40:00Z</dcterms:created>
  <dcterms:modified xsi:type="dcterms:W3CDTF">2017-10-26T06:31:00Z</dcterms:modified>
</cp:coreProperties>
</file>