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«Брянский областной колледж музыкального и изобразительного искусства»</w:t>
      </w: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E109E" w:rsidRPr="006019E2" w:rsidRDefault="00EE109E" w:rsidP="006019E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019E2">
        <w:rPr>
          <w:rFonts w:ascii="Times New Roman" w:hAnsi="Times New Roman"/>
          <w:b/>
          <w:sz w:val="44"/>
          <w:szCs w:val="44"/>
        </w:rPr>
        <w:t>«В  КРАЮ  СИНИХ  ГОР»</w:t>
      </w: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E109E" w:rsidRPr="006019E2" w:rsidRDefault="00EE109E" w:rsidP="00601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9E2">
        <w:rPr>
          <w:rFonts w:ascii="Times New Roman" w:hAnsi="Times New Roman"/>
          <w:b/>
          <w:sz w:val="28"/>
          <w:szCs w:val="28"/>
        </w:rPr>
        <w:t>(Методическая разработка классного часа, посвященного двухсотлетию со дня рождения М.Ю.Лермонтова и году литературы в России)</w:t>
      </w: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преподаватель высшей категории</w:t>
      </w:r>
    </w:p>
    <w:p w:rsidR="00EE109E" w:rsidRDefault="00EE109E" w:rsidP="006019E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Ферапонтова Татьяна Ильинична</w:t>
      </w:r>
    </w:p>
    <w:p w:rsidR="00EE109E" w:rsidRDefault="00EE109E" w:rsidP="006019E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9E" w:rsidRDefault="00EE109E" w:rsidP="0060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 – 2015</w:t>
      </w:r>
    </w:p>
    <w:p w:rsidR="00EE109E" w:rsidRPr="00455612" w:rsidRDefault="00EE109E" w:rsidP="0046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612">
        <w:rPr>
          <w:rFonts w:ascii="Times New Roman" w:hAnsi="Times New Roman"/>
          <w:b/>
          <w:sz w:val="28"/>
          <w:szCs w:val="28"/>
        </w:rPr>
        <w:lastRenderedPageBreak/>
        <w:t>МИХАИЛ  ЮРЬЕВИЧ  ЛЕРМОНТОВ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Мне нужно действовать, я каждый день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Бессмертным сделать бы желал, как тень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Великого героя, и понять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не могу, что значит отдыхать.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Всегда кипит и зреет что-нибудь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 моем уме. Желанье и тоска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Тревожат беспрестанно эту грудь.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Но что ж? Мне жизнь все как-то коротка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И все боюсь, что не успею я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Свершить чего-то! – жажда бытия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Во мне сильней страданий роковых…</w:t>
      </w: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60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612">
        <w:rPr>
          <w:rFonts w:ascii="Times New Roman" w:hAnsi="Times New Roman"/>
          <w:sz w:val="28"/>
          <w:szCs w:val="28"/>
        </w:rPr>
        <w:t>Михаи́л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55612">
        <w:rPr>
          <w:rFonts w:ascii="Times New Roman" w:hAnsi="Times New Roman"/>
          <w:sz w:val="28"/>
          <w:szCs w:val="28"/>
        </w:rPr>
        <w:t>Ю</w:t>
      </w:r>
      <w:proofErr w:type="gramEnd"/>
      <w:r w:rsidRPr="00455612">
        <w:rPr>
          <w:rFonts w:ascii="Times New Roman" w:hAnsi="Times New Roman"/>
          <w:sz w:val="28"/>
          <w:szCs w:val="28"/>
        </w:rPr>
        <w:t>́рьевич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612">
        <w:rPr>
          <w:rFonts w:ascii="Times New Roman" w:hAnsi="Times New Roman"/>
          <w:sz w:val="28"/>
          <w:szCs w:val="28"/>
        </w:rPr>
        <w:t>Ле́рмонтов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(3 октября [15 октября] 1814, Москва — 15 июля [27 июля] 1841, Пятигорск) — русский поэт, прозаик, драматург, художник. Творчество Лермонтова, в котором удачно сочетаются гражданские, философские и личные мотивы, отвечавшее насущным потребностям духовной жизни русского общества, ознаменовало собой новый расцвет русской литературы. Оно оказало большое влияние на виднейших русских писателей и поэтов XIX и XX веков. Произведения Лермонтова получили большой отклик в живописи, театре, кинематографе. Его стихи стали подлинным кладезем для оперного, симфонического и романсного творчества, многие из них стали народными песнями.</w:t>
      </w:r>
    </w:p>
    <w:p w:rsidR="00EE109E" w:rsidRPr="00455612" w:rsidRDefault="00EE109E" w:rsidP="004D018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Прекрасны вы, поля земли родной…</w:t>
      </w:r>
    </w:p>
    <w:p w:rsidR="00EE109E" w:rsidRPr="00455612" w:rsidRDefault="00EE109E" w:rsidP="004D01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Среди бескрайних полей, извилистых степных речек, лесков и рощ широкой русской равнины, на северо-западе Пензенской области раскинулось старинное село Тарханы – ныне </w:t>
      </w:r>
      <w:proofErr w:type="spellStart"/>
      <w:r w:rsidRPr="00455612">
        <w:rPr>
          <w:rFonts w:ascii="Times New Roman" w:hAnsi="Times New Roman"/>
          <w:sz w:val="28"/>
          <w:szCs w:val="28"/>
        </w:rPr>
        <w:t>Лермонтово</w:t>
      </w:r>
      <w:proofErr w:type="spellEnd"/>
      <w:r w:rsidRPr="00455612">
        <w:rPr>
          <w:rFonts w:ascii="Times New Roman" w:hAnsi="Times New Roman"/>
          <w:sz w:val="28"/>
          <w:szCs w:val="28"/>
        </w:rPr>
        <w:t>. Здесь, в поместье бабушки Елизаветы Алексеевны Арсеньевой, прошли детские и отроческие годы Михаила Юрьевича Лермонтова – половина его короткой, мятежной жизни.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Надо сказать, что жизнь владельцев Тархан не была счастливой. Властная и своенравная Арсеньева по характеру была полной противоположностью своему мягкосердечному мужу, что вело к ссорам и разногласиям. В 1810 году М.В.Арсеньев – дед Лермонтова – покончил жизнь самоубийством.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Несчастливой в браке была и единственная дочь Арсеньевой – Мария Михайловна. Полюбив мелкопоместного дворянина, капитана в отставке Юрия Петровича Лермонтова, она вышла за него замуж, несмотря на нежелание своей матери. Вскоре после переезда Ю.П.Лермонтова в Тарханы, между супругами наступило охлаждение. Вмешательство в их жизнь деспотичной Елизаветы Алексеевны, ее денежные счеты с зятем обострили семейные отношения.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В октябре 1814 года у Лермонтовых в Москве в доме у Красных Ворот родился сын Михаил. Вместе с грудным младенцем молодые в 1815 году </w:t>
      </w:r>
      <w:r w:rsidRPr="00455612">
        <w:rPr>
          <w:rFonts w:ascii="Times New Roman" w:hAnsi="Times New Roman"/>
          <w:sz w:val="28"/>
          <w:szCs w:val="28"/>
        </w:rPr>
        <w:lastRenderedPageBreak/>
        <w:t xml:space="preserve">возвратились из Москвы в усадьбу. С этого момента и начинается </w:t>
      </w:r>
      <w:proofErr w:type="spellStart"/>
      <w:r w:rsidRPr="00455612">
        <w:rPr>
          <w:rFonts w:ascii="Times New Roman" w:hAnsi="Times New Roman"/>
          <w:sz w:val="28"/>
          <w:szCs w:val="28"/>
        </w:rPr>
        <w:t>лермонтовская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история Тархан. Поэт до конца дней с отрадой вспоминал родные места.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…И если как-нибудь на миг удастся мне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Забыться, - памятью к недавней старине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Лечу я вольной, вольной птицей…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Рождение сына не улучшило взаимоотношений Лермонтовых; измученная семейными неурядицами Мария Михайловна умерла от скоротечной чахотки в возрасте 21 года, когда ее сыну не исполнилось еще трех лет. Ребенок запомнил только похороны матери да грустную песню, которую она </w:t>
      </w:r>
      <w:proofErr w:type="gramStart"/>
      <w:r w:rsidRPr="00455612">
        <w:rPr>
          <w:rFonts w:ascii="Times New Roman" w:hAnsi="Times New Roman"/>
          <w:sz w:val="28"/>
          <w:szCs w:val="28"/>
        </w:rPr>
        <w:t>пела ему, уже угасая</w:t>
      </w:r>
      <w:proofErr w:type="gramEnd"/>
      <w:r w:rsidRPr="00455612">
        <w:rPr>
          <w:rFonts w:ascii="Times New Roman" w:hAnsi="Times New Roman"/>
          <w:sz w:val="28"/>
          <w:szCs w:val="28"/>
        </w:rPr>
        <w:t>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Всю жизнь, начиная с самого раннего детства, Лермонтов очень тяжело переживал семейную драму. С болью и горечью писал поэт после смерти отца, как бы подводя итог всему случившемуся в его семье: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Ужасная судьба отца и сына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Жить </w:t>
      </w:r>
      <w:proofErr w:type="gramStart"/>
      <w:r w:rsidRPr="00455612">
        <w:rPr>
          <w:rFonts w:ascii="Times New Roman" w:hAnsi="Times New Roman"/>
          <w:i/>
          <w:sz w:val="28"/>
          <w:szCs w:val="28"/>
        </w:rPr>
        <w:t>розно</w:t>
      </w:r>
      <w:proofErr w:type="gramEnd"/>
      <w:r w:rsidRPr="00455612">
        <w:rPr>
          <w:rFonts w:ascii="Times New Roman" w:hAnsi="Times New Roman"/>
          <w:i/>
          <w:sz w:val="28"/>
          <w:szCs w:val="28"/>
        </w:rPr>
        <w:t xml:space="preserve"> и в разлуке умереть…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…………………………………..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Не мне судить, виновен ты иль нет;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Ты светом осужден. Но что такое свет?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Толпа людей, то злых, то благосклонных,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Собрание похвал незаслуженных,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И столько же насмешливых клевет.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Как остро и мучительно занимал Лермонтова семейный конфликт, свидетельствуют юношеские драмы «Люди и страсти» и «Странный человек», построенные на обширном автобиографическом материале.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Годы, проведенные в Тарханах, сыграли огромную роль в формировании Лермонтова как будущего поэта. Духовный мир его был богат и сложен, характер мальчика складывался </w:t>
      </w:r>
      <w:proofErr w:type="gramStart"/>
      <w:r w:rsidRPr="00455612">
        <w:rPr>
          <w:rFonts w:ascii="Times New Roman" w:hAnsi="Times New Roman"/>
          <w:sz w:val="28"/>
          <w:szCs w:val="28"/>
        </w:rPr>
        <w:t>очень своеобразно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. Он рос впечатлительным и болезненным ребенком, часто хворал. Перенесенное в детстве тяжелое заболевание способствовало его напряженной внутренней жизни. Черты собственного характера – богатое воображение, гордость, настойчивость, переходящую в своеволие – Лермонтов психологически тонко показал в Саше </w:t>
      </w:r>
      <w:proofErr w:type="spellStart"/>
      <w:r w:rsidRPr="00455612">
        <w:rPr>
          <w:rFonts w:ascii="Times New Roman" w:hAnsi="Times New Roman"/>
          <w:sz w:val="28"/>
          <w:szCs w:val="28"/>
        </w:rPr>
        <w:t>Арбенине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– герое автобиографического отрывка «Я хочу рассказать вам…»: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Болезнь эта имела важные следствия и странное влияние на ум и характер Саши: он выучился думать.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Лишенный возможности развлекаться обыкновенными забавами детей, он начал искать их в самом себе. Воображение стало для него новой игрушкой. </w:t>
      </w:r>
      <w:proofErr w:type="gramStart"/>
      <w:r w:rsidRPr="00455612">
        <w:rPr>
          <w:rFonts w:ascii="Times New Roman" w:hAnsi="Times New Roman"/>
          <w:sz w:val="28"/>
          <w:szCs w:val="28"/>
        </w:rPr>
        <w:t xml:space="preserve">В продолжение мучительных </w:t>
      </w:r>
      <w:proofErr w:type="spellStart"/>
      <w:r w:rsidRPr="00455612">
        <w:rPr>
          <w:rFonts w:ascii="Times New Roman" w:hAnsi="Times New Roman"/>
          <w:sz w:val="28"/>
          <w:szCs w:val="28"/>
        </w:rPr>
        <w:t>бессониц</w:t>
      </w:r>
      <w:proofErr w:type="spellEnd"/>
      <w:r w:rsidRPr="00455612">
        <w:rPr>
          <w:rFonts w:ascii="Times New Roman" w:hAnsi="Times New Roman"/>
          <w:sz w:val="28"/>
          <w:szCs w:val="28"/>
        </w:rPr>
        <w:t>, задыхаясь между горячих подушек, он уже привыкал побеждать страданья тела, увлекаясь грезами души.</w:t>
      </w:r>
      <w:proofErr w:type="gramEnd"/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Он не имел ни брата, ни сестры,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И тайных мук его никто не ведал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До времени отвыкнув от игры,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Он жадному сомненью сердце предал.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И, презрев детства милые дары,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Он начал думать, строить мир воздушный,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И в нем терялся мыслию послушной.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Вместе с ранним развитием умственных способностей очень рано пробудилась у Лермонтова любовь к природе, поэтическое восприятие мира и стремление выразить средствами искусства живые зрительные образы.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Свод неба синий тих и чист;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Прохлада с речки повевает,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Прелестный запах юный лист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С весенней свежестью сливает.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Везде, кругом сгустился лес,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Повсюду тихое молчанье,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Струей, сквозь темный свод древес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Прокравшись, дневное сиянье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Верхи и корни золотит.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Лишь ветра тихим дуновеньем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55612">
        <w:rPr>
          <w:rFonts w:ascii="Times New Roman" w:hAnsi="Times New Roman"/>
          <w:i/>
          <w:sz w:val="28"/>
          <w:szCs w:val="28"/>
        </w:rPr>
        <w:t>Сорван</w:t>
      </w:r>
      <w:proofErr w:type="gramEnd"/>
      <w:r w:rsidRPr="00455612">
        <w:rPr>
          <w:rFonts w:ascii="Times New Roman" w:hAnsi="Times New Roman"/>
          <w:i/>
          <w:sz w:val="28"/>
          <w:szCs w:val="28"/>
        </w:rPr>
        <w:t xml:space="preserve"> листок летит, блестит.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Смущая тишину паденьем.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Современники вспоминали, что едва лепетавший ребенок с удовольствием прислушивался к созвучиям, повторяя слова в рифму, что он, еще плохо умея ходить, очень любил рисовать на полу. Весной, в </w:t>
      </w:r>
      <w:proofErr w:type="gramStart"/>
      <w:r w:rsidRPr="00455612">
        <w:rPr>
          <w:rFonts w:ascii="Times New Roman" w:hAnsi="Times New Roman"/>
          <w:sz w:val="28"/>
          <w:szCs w:val="28"/>
        </w:rPr>
        <w:t>более старшем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возрасте, Мишель искусно делал человеческие фигурки из талого снега, хорошо лепил целые картины из крашеного воска. Увлекался мальчик и театром марионеток, для которого сам делал куклы и сочинял маленькие пьесы.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Самим собою </w:t>
      </w:r>
      <w:proofErr w:type="gramStart"/>
      <w:r w:rsidRPr="00455612">
        <w:rPr>
          <w:rFonts w:ascii="Times New Roman" w:hAnsi="Times New Roman"/>
          <w:i/>
          <w:sz w:val="28"/>
          <w:szCs w:val="28"/>
        </w:rPr>
        <w:t>недоволен</w:t>
      </w:r>
      <w:proofErr w:type="gramEnd"/>
      <w:r w:rsidRPr="00455612">
        <w:rPr>
          <w:rFonts w:ascii="Times New Roman" w:hAnsi="Times New Roman"/>
          <w:i/>
          <w:sz w:val="28"/>
          <w:szCs w:val="28"/>
        </w:rPr>
        <w:t>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Желая быть </w:t>
      </w:r>
      <w:proofErr w:type="gramStart"/>
      <w:r w:rsidRPr="00455612">
        <w:rPr>
          <w:rFonts w:ascii="Times New Roman" w:hAnsi="Times New Roman"/>
          <w:i/>
          <w:sz w:val="28"/>
          <w:szCs w:val="28"/>
        </w:rPr>
        <w:t>спокоен</w:t>
      </w:r>
      <w:proofErr w:type="gramEnd"/>
      <w:r w:rsidRPr="00455612">
        <w:rPr>
          <w:rFonts w:ascii="Times New Roman" w:hAnsi="Times New Roman"/>
          <w:i/>
          <w:sz w:val="28"/>
          <w:szCs w:val="28"/>
        </w:rPr>
        <w:t>, волен,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часто по лесам бродил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И только там душою жил,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Глядел в </w:t>
      </w:r>
      <w:proofErr w:type="spellStart"/>
      <w:r w:rsidRPr="00455612">
        <w:rPr>
          <w:rFonts w:ascii="Times New Roman" w:hAnsi="Times New Roman"/>
          <w:i/>
          <w:sz w:val="28"/>
          <w:szCs w:val="28"/>
        </w:rPr>
        <w:t>раздумии</w:t>
      </w:r>
      <w:proofErr w:type="spellEnd"/>
      <w:r w:rsidRPr="00455612">
        <w:rPr>
          <w:rFonts w:ascii="Times New Roman" w:hAnsi="Times New Roman"/>
          <w:i/>
          <w:sz w:val="28"/>
          <w:szCs w:val="28"/>
        </w:rPr>
        <w:t xml:space="preserve"> глубоком,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Когда на дереве высоком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Певец незримый напевал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Веселье, радость и свободу…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Беспокоясь о слабом здоровье любимого внука, бабушка трижды – в 1818,1820 и 1825 годах – вывозила Лермонтова на Кавказ для лечения. Длительные трехнедельные путешествия на лошадях через всю Россию </w:t>
      </w:r>
      <w:r w:rsidRPr="00455612">
        <w:rPr>
          <w:rFonts w:ascii="Times New Roman" w:hAnsi="Times New Roman"/>
          <w:sz w:val="28"/>
          <w:szCs w:val="28"/>
        </w:rPr>
        <w:lastRenderedPageBreak/>
        <w:t>обогащали ребенка незабываемыми впечатлениями, знакомили с чужими нравами, обычаями.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Лермонтов на всю жизнь сохранил чувство восхищения дикой поэтической природой Кавказа и мужеством местного населения.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Хотя я судьбой на заре моих дней,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 южные горы, отторгнут от вас,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Чтоб вечно их помнить, там надо быть раз,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Как сладкую песню отчизне моей,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Люблю я Кавказ!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Вдумчивые глаза мальчика умели всюду замечать не только красоту пейзажей, но и трагические картины крепостной России: гнет, жестокую муштру, издевательства помещиков над простыми людьми, лицемерие и ханжество. Еще более дикое барство встречал Лермонтов у окрестных помещиков. В ребенке рождался праведный гнев, питавший потом «Жалобы турка» и революционную страстность юношеского романа «Вадим».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Детство и отрочество Лермонтова заполняли не только игры, шалости и мечтания. Мальчик много и упорно занимался новыми и древними языками, общеобразовательными предметами, музыкой, лепкой и рисованием. Бабушка не жалела сре</w:t>
      </w:r>
      <w:proofErr w:type="gramStart"/>
      <w:r w:rsidRPr="00455612">
        <w:rPr>
          <w:rFonts w:ascii="Times New Roman" w:hAnsi="Times New Roman"/>
          <w:sz w:val="28"/>
          <w:szCs w:val="28"/>
        </w:rPr>
        <w:t>дств дл</w:t>
      </w:r>
      <w:proofErr w:type="gramEnd"/>
      <w:r w:rsidRPr="00455612">
        <w:rPr>
          <w:rFonts w:ascii="Times New Roman" w:hAnsi="Times New Roman"/>
          <w:sz w:val="28"/>
          <w:szCs w:val="28"/>
        </w:rPr>
        <w:t>я дорогого внука. Находилось время и для прогулок по усадьбе и окрестностям, которые Лермонтов горячо любил.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У жителей </w:t>
      </w:r>
      <w:proofErr w:type="gramStart"/>
      <w:r w:rsidRPr="00455612">
        <w:rPr>
          <w:rFonts w:ascii="Times New Roman" w:hAnsi="Times New Roman"/>
          <w:sz w:val="28"/>
          <w:szCs w:val="28"/>
        </w:rPr>
        <w:t>села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Лермонтов учился образному и красочному русскому языку. Он с интересом прислушивался к их своеобразному говору, народным пословицам и сказкам, запоминал с детских лет песни – протяжные и веселые, колыбельные и разбойные, хороводные и солдатские… Лермонтов подмечал у крепостных крестьян широту души, гордость, стремление к свободе и непоколебимое чувство человеческого достоинства. Путь к созданию истинно народного героя в поэме «Песня по купца Калашникова» начиналась в Тарханах.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455612">
        <w:rPr>
          <w:rFonts w:ascii="Times New Roman" w:hAnsi="Times New Roman"/>
          <w:sz w:val="28"/>
          <w:szCs w:val="28"/>
        </w:rPr>
        <w:t>тарханских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дворовых и местных старожилов Лермонтов слышал рассказы о </w:t>
      </w:r>
      <w:proofErr w:type="gramStart"/>
      <w:r w:rsidRPr="00455612">
        <w:rPr>
          <w:rFonts w:ascii="Times New Roman" w:hAnsi="Times New Roman"/>
          <w:sz w:val="28"/>
          <w:szCs w:val="28"/>
        </w:rPr>
        <w:t>Разине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и Пугачеве, воспоминания участников недавней Отечественной войне 1812 года и перед ним раскрывались картины мужественной, самоотверженной борьбы русского народа за независимость Родины. Многое запомнилось с детства, получив потом новую жизнь в произведениях поэта.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В 1827 году тринадцатилетний Лермонтов, </w:t>
      </w:r>
      <w:proofErr w:type="gramStart"/>
      <w:r w:rsidRPr="00455612">
        <w:rPr>
          <w:rFonts w:ascii="Times New Roman" w:hAnsi="Times New Roman"/>
          <w:sz w:val="28"/>
          <w:szCs w:val="28"/>
        </w:rPr>
        <w:t>закончив домашнее образование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, уезжает в Москву для поступления университет, куда и был принят в 1828 году. Во время каникул, летом 1828 года, Лермонтов приезжал гостить в Тарханы, бывал у своих близких родственников Шах-Гиреев в соседнем имении </w:t>
      </w:r>
      <w:proofErr w:type="spellStart"/>
      <w:r w:rsidRPr="00455612">
        <w:rPr>
          <w:rFonts w:ascii="Times New Roman" w:hAnsi="Times New Roman"/>
          <w:sz w:val="28"/>
          <w:szCs w:val="28"/>
        </w:rPr>
        <w:t>Апалиха</w:t>
      </w:r>
      <w:proofErr w:type="spellEnd"/>
      <w:r w:rsidRPr="00455612">
        <w:rPr>
          <w:rFonts w:ascii="Times New Roman" w:hAnsi="Times New Roman"/>
          <w:sz w:val="28"/>
          <w:szCs w:val="28"/>
        </w:rPr>
        <w:t>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В тетради 1830 года есть одна знаменательная заметка Лермонтова: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Я помню один сон: когда я был еще восьми лет, он сильно подействовал на мою душу. В те же лета один раз ехал в грозу куда-то, и помню облако, </w:t>
      </w:r>
      <w:r w:rsidRPr="00455612">
        <w:rPr>
          <w:rFonts w:ascii="Times New Roman" w:hAnsi="Times New Roman"/>
          <w:i/>
          <w:sz w:val="28"/>
          <w:szCs w:val="28"/>
        </w:rPr>
        <w:lastRenderedPageBreak/>
        <w:t>которое небольшое, как бы оторванный клочок черного плаща, быстро неслось по небу: это так живо передо мною, как будто вижу…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Образ облака, гонимого ветром, стало одним из самых излюбленных и употребляемых поэтом во многих произведениях – от юношеских до последней редакции «Демона».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612">
        <w:rPr>
          <w:rFonts w:ascii="Times New Roman" w:hAnsi="Times New Roman"/>
          <w:b/>
          <w:sz w:val="28"/>
          <w:szCs w:val="28"/>
        </w:rPr>
        <w:t>(читается стихотворение «Тучки небесные»)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Лермонтов не пробыл в университете и двух лет. На репетиции экзаменов по риторике, геральдике и нумизматике, поэт обнаружил начитанность сверх программы, но не знал лекционного материала и вступил в пререкания с экзаменаторами. </w:t>
      </w:r>
      <w:proofErr w:type="gramStart"/>
      <w:r w:rsidRPr="00455612">
        <w:rPr>
          <w:rFonts w:ascii="Times New Roman" w:hAnsi="Times New Roman"/>
          <w:sz w:val="28"/>
          <w:szCs w:val="28"/>
        </w:rPr>
        <w:t>Последовало объяснение с администрацией и возле его фамилии в списке студентов появилась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пометка: латинское </w:t>
      </w:r>
      <w:proofErr w:type="spellStart"/>
      <w:r w:rsidRPr="00455612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612">
        <w:rPr>
          <w:rFonts w:ascii="Times New Roman" w:hAnsi="Times New Roman"/>
          <w:sz w:val="28"/>
          <w:szCs w:val="28"/>
          <w:lang w:val="en-US"/>
        </w:rPr>
        <w:t>absendi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455612">
        <w:rPr>
          <w:rFonts w:ascii="Times New Roman" w:hAnsi="Times New Roman"/>
          <w:sz w:val="28"/>
          <w:szCs w:val="28"/>
        </w:rPr>
        <w:t>посоветовано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уйти»).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Из Москвы Лермонтов едет поступать в Санкт-Петербургский университет, где ему отказывают засчитать два года учебы в Московском университете. По настоянию петербургских родственников, к радости бабушки, но вопреки собственным планам поэт поступает в Школу гвардейских подпрапорщиков и кавалерийских юнкеров (впоследствии – Николаевское кавалерийское училище).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В Школе поэт оставался «два злополучных года» и существует мнение, что за этот период он ничего существенного не создал, а написал несколько «Юнкерских молитв». </w:t>
      </w:r>
      <w:proofErr w:type="gramStart"/>
      <w:r w:rsidRPr="00455612">
        <w:rPr>
          <w:rFonts w:ascii="Times New Roman" w:hAnsi="Times New Roman"/>
          <w:sz w:val="28"/>
          <w:szCs w:val="28"/>
        </w:rPr>
        <w:t xml:space="preserve">Равнодушный к службе, уйдя в «юнкерский разгул» и </w:t>
      </w:r>
      <w:proofErr w:type="spellStart"/>
      <w:r w:rsidRPr="00455612">
        <w:rPr>
          <w:rFonts w:ascii="Times New Roman" w:hAnsi="Times New Roman"/>
          <w:sz w:val="28"/>
          <w:szCs w:val="28"/>
        </w:rPr>
        <w:t>забиячество</w:t>
      </w:r>
      <w:proofErr w:type="spellEnd"/>
      <w:r w:rsidRPr="00455612">
        <w:rPr>
          <w:rFonts w:ascii="Times New Roman" w:hAnsi="Times New Roman"/>
          <w:sz w:val="28"/>
          <w:szCs w:val="28"/>
        </w:rPr>
        <w:t>, стараясь ни в чем не отставать от товарищей, неистощимый в проказах, Михаил Юрьевич пишет застольные песни самого непринужденного жанра и в то же время работает над историческим романом на тему пугачевщины, который останется незаконченным и войдет в историю литературы как роман «Вадим».</w:t>
      </w:r>
      <w:proofErr w:type="gramEnd"/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Среди ранних романтических произведений Лермонтова большое место занимают стихотворения и поэмы, посвященные Кавказу: «Черкесы», «Кавказский пленник», «Аул </w:t>
      </w:r>
      <w:proofErr w:type="spellStart"/>
      <w:r w:rsidRPr="00455612">
        <w:rPr>
          <w:rFonts w:ascii="Times New Roman" w:hAnsi="Times New Roman"/>
          <w:sz w:val="28"/>
          <w:szCs w:val="28"/>
        </w:rPr>
        <w:t>Бастунджи</w:t>
      </w:r>
      <w:proofErr w:type="spellEnd"/>
      <w:r w:rsidRPr="00455612">
        <w:rPr>
          <w:rFonts w:ascii="Times New Roman" w:hAnsi="Times New Roman"/>
          <w:sz w:val="28"/>
          <w:szCs w:val="28"/>
        </w:rPr>
        <w:t>», «Измаил-Бей», «Хаджи-Абрек» и другие.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На севере – в стране тебе чужой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сердцем твой – всегда и всюду твой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612">
        <w:rPr>
          <w:rFonts w:ascii="Times New Roman" w:hAnsi="Times New Roman"/>
          <w:b/>
          <w:sz w:val="28"/>
          <w:szCs w:val="28"/>
        </w:rPr>
        <w:t>(читается стихотворение «Тебе, Кавказ»)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Выйдя из Школы корнетом в Лейб-гвардии Гусарский полк, Лермонтов по-прежнему живет среди сомнений и упреков совести, среди страстных порывов и сомнений, граничащих с отчаянием, но напрягает все силы, чтобы «столичный свет» не заподозрил его гамлетовских настроений.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lastRenderedPageBreak/>
        <w:t>Люди, близко знавшие поэта, были уверены в его «добром характере» и «любящем сердце». Но Лермонтов считал для себя унизительным явиться таковым и перед «надменным светом».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До сих пор поэтический талант Лермонтова был известен лишь в офицерских и светских кружках. </w:t>
      </w:r>
      <w:proofErr w:type="gramStart"/>
      <w:r w:rsidRPr="00455612">
        <w:rPr>
          <w:rFonts w:ascii="Times New Roman" w:hAnsi="Times New Roman"/>
          <w:sz w:val="28"/>
          <w:szCs w:val="28"/>
        </w:rPr>
        <w:t>Первое его произведение «Хаджи-Абрек» попало в печать без ведома автора и имело успех.</w:t>
      </w:r>
      <w:proofErr w:type="gramEnd"/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После дебюта поэт долго не хотел печатать своих произведений. Но смерть Пушкина явила Лермонтова русской публике во всей силе поэтического таланта. Невольное негодование охватило </w:t>
      </w:r>
      <w:proofErr w:type="gramStart"/>
      <w:r w:rsidRPr="00455612">
        <w:rPr>
          <w:rFonts w:ascii="Times New Roman" w:hAnsi="Times New Roman"/>
          <w:sz w:val="28"/>
          <w:szCs w:val="28"/>
        </w:rPr>
        <w:t>поэта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и он излил свою сердечную горечь на бумагу. Стихотворение «</w:t>
      </w:r>
      <w:proofErr w:type="gramStart"/>
      <w:r w:rsidRPr="00455612">
        <w:rPr>
          <w:rFonts w:ascii="Times New Roman" w:hAnsi="Times New Roman"/>
          <w:sz w:val="28"/>
          <w:szCs w:val="28"/>
        </w:rPr>
        <w:t>на смерь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поэта» заканчивается словами «И на устах его печать», но в порыве страстного гнева Лермонтов дописал последние 16 строк «А вы, надменные потомки…»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612">
        <w:rPr>
          <w:rFonts w:ascii="Times New Roman" w:hAnsi="Times New Roman"/>
          <w:b/>
          <w:sz w:val="28"/>
          <w:szCs w:val="28"/>
        </w:rPr>
        <w:t>(читается стихотворение «На смерть поэта»)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В феврале 1837 года, ожидая строгой кары за гневное стихотворение «На смерть поэта», Лермонтов, находясь под арестом в Главном Штабе, написал с помощью вина, печной сажи и спички несколько стихотворений. С тоской размышляя о возможности душевного покоя и счастья, он приходит к выводу, что обрести счастье можно только в единении и слитности с природой. На клочке бумаги арестованный поэт запечатлевает картины </w:t>
      </w:r>
      <w:proofErr w:type="spellStart"/>
      <w:r w:rsidRPr="00455612">
        <w:rPr>
          <w:rFonts w:ascii="Times New Roman" w:hAnsi="Times New Roman"/>
          <w:sz w:val="28"/>
          <w:szCs w:val="28"/>
        </w:rPr>
        <w:t>тарханской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природы в стихотворении «Когда волнуется желтеющая нива…»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612">
        <w:rPr>
          <w:rFonts w:ascii="Times New Roman" w:hAnsi="Times New Roman"/>
          <w:b/>
          <w:sz w:val="28"/>
          <w:szCs w:val="28"/>
        </w:rPr>
        <w:t>(читается стихотворение «Когда волнуется желтеющая нива…»)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Последовал арест, судебное разбирательство и ссылка в Нижегородский драгунский полк, действовавший на Кавказе. Первое пребывание на Кавказе длилось недолго. В ссылке поэт простудился и в тяжелом состоянии, «весь в ревматизмах», был доставлен в Пятигорский госпиталь для лечения минеральными водами, где встретился с В.Г.Белинским, доктором Н.В.Мейером – прототипом доктора Вернера в «Княжне Мери».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Несмотря на кратковременность службы на Кавказе, Лермонтов сильно изменился в нравственном отношении. Впечатления от природы Кавказа, жизни горцев, кавказский фольклор, легли в основу многих произведений Лермонтова. Природа приковала все его внимание: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Для меня горный воздух – бальзам, хандра к </w:t>
      </w:r>
      <w:proofErr w:type="spellStart"/>
      <w:r w:rsidRPr="00455612">
        <w:rPr>
          <w:rFonts w:ascii="Times New Roman" w:hAnsi="Times New Roman"/>
          <w:i/>
          <w:sz w:val="28"/>
          <w:szCs w:val="28"/>
        </w:rPr>
        <w:t>чорту</w:t>
      </w:r>
      <w:proofErr w:type="spellEnd"/>
      <w:r w:rsidRPr="00455612">
        <w:rPr>
          <w:rFonts w:ascii="Times New Roman" w:hAnsi="Times New Roman"/>
          <w:i/>
          <w:sz w:val="28"/>
          <w:szCs w:val="28"/>
        </w:rPr>
        <w:t>, сердце бьется, грудь высоко дышит – ничего не надо в эту минуту; так сидел бы да смотрел целую жизнь…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Весной 1838 года, благодаря неустанным хлопотам Е.А.Арсеньевой, Лермонтов возвращается в Петербург. В «свете» он снова играет роль «льва», тем более</w:t>
      </w:r>
      <w:proofErr w:type="gramStart"/>
      <w:r w:rsidRPr="00455612">
        <w:rPr>
          <w:rFonts w:ascii="Times New Roman" w:hAnsi="Times New Roman"/>
          <w:sz w:val="28"/>
          <w:szCs w:val="28"/>
        </w:rPr>
        <w:t>,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что за ним теперь ухаживают все любительницы знаменитостей и героев; но одновременно поэт обдумывает могучий образ, еще в юности волновавший его воображение. Кавказ обновил давнишние грезы, - создаются поэмы «Демон» и «Мцыри».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Немного лет тому назад,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Там, где </w:t>
      </w:r>
      <w:proofErr w:type="spellStart"/>
      <w:r w:rsidRPr="00455612">
        <w:rPr>
          <w:rFonts w:ascii="Times New Roman" w:hAnsi="Times New Roman"/>
          <w:i/>
          <w:sz w:val="28"/>
          <w:szCs w:val="28"/>
        </w:rPr>
        <w:t>сливаяся</w:t>
      </w:r>
      <w:proofErr w:type="spellEnd"/>
      <w:r w:rsidRPr="00455612">
        <w:rPr>
          <w:rFonts w:ascii="Times New Roman" w:hAnsi="Times New Roman"/>
          <w:i/>
          <w:sz w:val="28"/>
          <w:szCs w:val="28"/>
        </w:rPr>
        <w:t>, шумят,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Обнявшись, будто две сестры,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Струи </w:t>
      </w:r>
      <w:proofErr w:type="spellStart"/>
      <w:r w:rsidRPr="00455612">
        <w:rPr>
          <w:rFonts w:ascii="Times New Roman" w:hAnsi="Times New Roman"/>
          <w:i/>
          <w:sz w:val="28"/>
          <w:szCs w:val="28"/>
        </w:rPr>
        <w:t>Арагвы</w:t>
      </w:r>
      <w:proofErr w:type="spellEnd"/>
      <w:r w:rsidRPr="00455612">
        <w:rPr>
          <w:rFonts w:ascii="Times New Roman" w:hAnsi="Times New Roman"/>
          <w:i/>
          <w:sz w:val="28"/>
          <w:szCs w:val="28"/>
        </w:rPr>
        <w:t xml:space="preserve"> и Куры…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Последующие два года были периодом бурного расцвета его поэтического гения. «Дума», «Поэт», «Три пальмы», «Не верь себе», «и скучно и грустно» и многие другие стихотворения, роман «Герой нашего времени», умножили славу Лермонтова и выдвинули его на самое видное место в русской литературе.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А в это время уже готовилась новая расправа над непокорным поэтом. Царь Николай</w:t>
      </w:r>
      <w:proofErr w:type="gramStart"/>
      <w:r w:rsidRPr="0045561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55612">
        <w:rPr>
          <w:rFonts w:ascii="Times New Roman" w:hAnsi="Times New Roman"/>
          <w:sz w:val="28"/>
          <w:szCs w:val="28"/>
        </w:rPr>
        <w:t>ервый враждебно встретил появление романа «Герой нашего времени», в котором он усмотрел книгу «отвратительную», указывающую на «извращенный» ум автора.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В 1840 году Лермонтов снова был сослан на Кавказ. За дуэль поэта с сыном французского посла Эрнестом де </w:t>
      </w:r>
      <w:proofErr w:type="spellStart"/>
      <w:r w:rsidRPr="00455612">
        <w:rPr>
          <w:rFonts w:ascii="Times New Roman" w:hAnsi="Times New Roman"/>
          <w:sz w:val="28"/>
          <w:szCs w:val="28"/>
        </w:rPr>
        <w:t>Барантом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, его привлекли к военному суду, а затем сослали в </w:t>
      </w:r>
      <w:proofErr w:type="spellStart"/>
      <w:r w:rsidRPr="00455612">
        <w:rPr>
          <w:rFonts w:ascii="Times New Roman" w:hAnsi="Times New Roman"/>
          <w:sz w:val="28"/>
          <w:szCs w:val="28"/>
        </w:rPr>
        <w:t>Тенгинский</w:t>
      </w:r>
      <w:proofErr w:type="spellEnd"/>
      <w:r w:rsidRPr="00455612">
        <w:rPr>
          <w:rFonts w:ascii="Times New Roman" w:hAnsi="Times New Roman"/>
          <w:sz w:val="28"/>
          <w:szCs w:val="28"/>
        </w:rPr>
        <w:t xml:space="preserve"> пехотный полк. Он участвовал во многих ожесточенных боях, подвергаясь постоянной опасности. За мужество и находчивость Лермонтова представляли к награждению золотой саблей с надписью «за храбрость», но император Николай</w:t>
      </w:r>
      <w:proofErr w:type="gramStart"/>
      <w:r w:rsidRPr="0045561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55612">
        <w:rPr>
          <w:rFonts w:ascii="Times New Roman" w:hAnsi="Times New Roman"/>
          <w:sz w:val="28"/>
          <w:szCs w:val="28"/>
        </w:rPr>
        <w:t>ервый, ненавидевший поэта, «не изволил… изъявить монаршего соизволения» на его награждение, разрешив только отпуск в Петербург на два месяца в 1841 году.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Оказавшись в отпуске, поэт пытался выйти в отставку, мечтая полностью посвятить себя литературе, но не решился на это, так как бабушка была против, поэтому весной 1841 года был вынужден возвратиться в свой полк на Кавказ, где написал много стихов, ставших жемчужиной русской поэзии.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612">
        <w:rPr>
          <w:rFonts w:ascii="Times New Roman" w:hAnsi="Times New Roman"/>
          <w:b/>
          <w:sz w:val="28"/>
          <w:szCs w:val="28"/>
        </w:rPr>
        <w:t>(читается стихотворение «Пророк»)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 xml:space="preserve">В один из дней, на балу в доме Верзилиных, в присутствии окружающих гостей и дам, Лермонтов нелестно, с </w:t>
      </w:r>
      <w:proofErr w:type="gramStart"/>
      <w:r w:rsidRPr="00455612">
        <w:rPr>
          <w:rFonts w:ascii="Times New Roman" w:hAnsi="Times New Roman"/>
          <w:sz w:val="28"/>
          <w:szCs w:val="28"/>
        </w:rPr>
        <w:t>издевкой</w:t>
      </w:r>
      <w:proofErr w:type="gramEnd"/>
      <w:r w:rsidRPr="00455612">
        <w:rPr>
          <w:rFonts w:ascii="Times New Roman" w:hAnsi="Times New Roman"/>
          <w:sz w:val="28"/>
          <w:szCs w:val="28"/>
        </w:rPr>
        <w:t>, отозвался о Николае Мартынове, который, не выдержав насмешек, на вопрос поэта: «Что же, на дуэль, что ли, вызовешь меня за это?», решительно ответил «да» и тут же назначил день.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Дуэль произошла  15 (27) июля 1841 года. Лермонтов выстрелил вверх, мартынов – прямо в грудь.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В высшем обществе Петербурга смерть поэта встретили отзывом: «Туда ему и дорога», а Николай</w:t>
      </w:r>
      <w:proofErr w:type="gramStart"/>
      <w:r w:rsidRPr="0045561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55612">
        <w:rPr>
          <w:rFonts w:ascii="Times New Roman" w:hAnsi="Times New Roman"/>
          <w:sz w:val="28"/>
          <w:szCs w:val="28"/>
        </w:rPr>
        <w:t>ервый сказал: «Собаке – собачья смерть». Однако после того</w:t>
      </w:r>
      <w:proofErr w:type="gramStart"/>
      <w:r w:rsidRPr="00455612">
        <w:rPr>
          <w:rFonts w:ascii="Times New Roman" w:hAnsi="Times New Roman"/>
          <w:sz w:val="28"/>
          <w:szCs w:val="28"/>
        </w:rPr>
        <w:t>,</w:t>
      </w:r>
      <w:proofErr w:type="gramEnd"/>
      <w:r w:rsidRPr="00455612">
        <w:rPr>
          <w:rFonts w:ascii="Times New Roman" w:hAnsi="Times New Roman"/>
          <w:sz w:val="28"/>
          <w:szCs w:val="28"/>
        </w:rPr>
        <w:t xml:space="preserve"> как Великая княгиня Мария Павловна «вспыхнула и отнеслась к этим словам с горьким укором», император, выйдя в другую комнату, объявил: «Господа, получено известие, что тот, кто мог заменить нам Пушкина, убит».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«Народу было много, и все шли за гробом в каком-то благоговейном молчании</w:t>
      </w:r>
      <w:proofErr w:type="gramStart"/>
      <w:r w:rsidRPr="00455612">
        <w:rPr>
          <w:rFonts w:ascii="Times New Roman" w:hAnsi="Times New Roman"/>
          <w:i/>
          <w:sz w:val="28"/>
          <w:szCs w:val="28"/>
        </w:rPr>
        <w:t>… Т</w:t>
      </w:r>
      <w:proofErr w:type="gramEnd"/>
      <w:r w:rsidRPr="00455612">
        <w:rPr>
          <w:rFonts w:ascii="Times New Roman" w:hAnsi="Times New Roman"/>
          <w:i/>
          <w:sz w:val="28"/>
          <w:szCs w:val="28"/>
        </w:rPr>
        <w:t>ак было тихо, что только слышен был шорох сухой травы под ногами» (</w:t>
      </w:r>
      <w:proofErr w:type="spellStart"/>
      <w:r w:rsidRPr="00455612">
        <w:rPr>
          <w:rFonts w:ascii="Times New Roman" w:hAnsi="Times New Roman"/>
          <w:i/>
          <w:sz w:val="28"/>
          <w:szCs w:val="28"/>
        </w:rPr>
        <w:t>Э.А.Шан-Гирей</w:t>
      </w:r>
      <w:proofErr w:type="spellEnd"/>
      <w:r w:rsidRPr="00455612">
        <w:rPr>
          <w:rFonts w:ascii="Times New Roman" w:hAnsi="Times New Roman"/>
          <w:i/>
          <w:sz w:val="28"/>
          <w:szCs w:val="28"/>
        </w:rPr>
        <w:t>).</w:t>
      </w:r>
    </w:p>
    <w:p w:rsidR="00EE109E" w:rsidRPr="00455612" w:rsidRDefault="00EE109E" w:rsidP="0019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19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Похороны прошли при стечении всех жителей Пятигорска. Представители всех полков, в которых служил Лермонтов, на плечах несли гроб с телом Михаила Юрьевича.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612">
        <w:rPr>
          <w:rFonts w:ascii="Times New Roman" w:hAnsi="Times New Roman"/>
          <w:b/>
          <w:sz w:val="28"/>
          <w:szCs w:val="28"/>
        </w:rPr>
        <w:t>Читается стихотворение: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мало жил, я жил в плену.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Таких две жизни за одну,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Но только </w:t>
      </w:r>
      <w:proofErr w:type="gramStart"/>
      <w:r w:rsidRPr="00455612">
        <w:rPr>
          <w:rFonts w:ascii="Times New Roman" w:hAnsi="Times New Roman"/>
          <w:i/>
          <w:sz w:val="28"/>
          <w:szCs w:val="28"/>
        </w:rPr>
        <w:t>полную</w:t>
      </w:r>
      <w:proofErr w:type="gramEnd"/>
      <w:r w:rsidRPr="00455612">
        <w:rPr>
          <w:rFonts w:ascii="Times New Roman" w:hAnsi="Times New Roman"/>
          <w:i/>
          <w:sz w:val="28"/>
          <w:szCs w:val="28"/>
        </w:rPr>
        <w:t xml:space="preserve"> тревог,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променял бы, если б мог.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знал одной лишь думы власть,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Одну – но пламенную страсть: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Она, как червь, во мне жила,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Изгрызла душу и сожгла.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Она мечты свои звала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От келий душных и молитв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В тот чудный мир тревог и битв,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Где в тучах прячутся орлы.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эту страсть во тьме ночной;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Ее пред небом и землей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Я ныне громко признаю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 xml:space="preserve">И о </w:t>
      </w:r>
      <w:proofErr w:type="spellStart"/>
      <w:r w:rsidRPr="00455612">
        <w:rPr>
          <w:rFonts w:ascii="Times New Roman" w:hAnsi="Times New Roman"/>
          <w:i/>
          <w:sz w:val="28"/>
          <w:szCs w:val="28"/>
        </w:rPr>
        <w:t>прощеньи</w:t>
      </w:r>
      <w:proofErr w:type="spellEnd"/>
      <w:r w:rsidRPr="00455612">
        <w:rPr>
          <w:rFonts w:ascii="Times New Roman" w:hAnsi="Times New Roman"/>
          <w:i/>
          <w:sz w:val="28"/>
          <w:szCs w:val="28"/>
        </w:rPr>
        <w:t xml:space="preserve"> не молю.</w:t>
      </w:r>
    </w:p>
    <w:p w:rsidR="00EE109E" w:rsidRPr="00455612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455612" w:rsidRDefault="00EE109E" w:rsidP="009E3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12">
        <w:rPr>
          <w:rFonts w:ascii="Times New Roman" w:hAnsi="Times New Roman"/>
          <w:sz w:val="28"/>
          <w:szCs w:val="28"/>
        </w:rPr>
        <w:t>Тело поэта покоилось в Пятигорской земле 250 дней, но после хлопот Арсеньевой, тело было доставлено в родовое имение в Тарханы и погребено в фамильной часовне-усыпальнице 23 апреля (5 мая) 1842 года.</w:t>
      </w:r>
    </w:p>
    <w:p w:rsidR="00EE109E" w:rsidRDefault="00EE109E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612">
        <w:rPr>
          <w:rFonts w:ascii="Times New Roman" w:hAnsi="Times New Roman"/>
          <w:i/>
          <w:sz w:val="28"/>
          <w:szCs w:val="28"/>
        </w:rPr>
        <w:t>«Кавказ был колыбелью его поэзии… и после Пушкина никто так поэтически не отблагодарил Кавказ за дивные впечатления его девственно-величавой природы, как Лермонтов» (В.Г.Белинский).</w:t>
      </w: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Прозвучало несколько пьес А.И Хачатуряна из музыки к драме Лермонтова « Маскарад « В исполнении фортепианного ансамбля студентов.</w:t>
      </w: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4D01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396D" w:rsidRDefault="009E396D" w:rsidP="009E39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396D">
        <w:rPr>
          <w:rFonts w:ascii="Times New Roman" w:hAnsi="Times New Roman"/>
          <w:sz w:val="28"/>
          <w:szCs w:val="28"/>
        </w:rPr>
        <w:t>Список литературы:</w:t>
      </w:r>
    </w:p>
    <w:p w:rsidR="009E396D" w:rsidRPr="009E396D" w:rsidRDefault="009E396D" w:rsidP="009E3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96D" w:rsidRDefault="009E396D" w:rsidP="009E3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E396D">
        <w:rPr>
          <w:rFonts w:ascii="Times New Roman" w:hAnsi="Times New Roman"/>
          <w:sz w:val="28"/>
          <w:szCs w:val="28"/>
        </w:rPr>
        <w:t>Лермонтов М.</w:t>
      </w:r>
      <w:proofErr w:type="gramStart"/>
      <w:r w:rsidRPr="009E396D">
        <w:rPr>
          <w:rFonts w:ascii="Times New Roman" w:hAnsi="Times New Roman"/>
          <w:sz w:val="28"/>
          <w:szCs w:val="28"/>
        </w:rPr>
        <w:t>Ю</w:t>
      </w:r>
      <w:proofErr w:type="gramEnd"/>
      <w:r w:rsidRPr="009E396D">
        <w:rPr>
          <w:rFonts w:ascii="Times New Roman" w:hAnsi="Times New Roman"/>
          <w:sz w:val="28"/>
          <w:szCs w:val="28"/>
        </w:rPr>
        <w:t xml:space="preserve"> « Избранное» в 2-х томах, М</w:t>
      </w:r>
      <w:r>
        <w:rPr>
          <w:rFonts w:ascii="Times New Roman" w:hAnsi="Times New Roman"/>
          <w:sz w:val="28"/>
          <w:szCs w:val="28"/>
        </w:rPr>
        <w:t>.,</w:t>
      </w:r>
      <w:r w:rsidRPr="009E396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Прибой 1996 г </w:t>
      </w:r>
    </w:p>
    <w:p w:rsidR="009E396D" w:rsidRPr="009E396D" w:rsidRDefault="009E396D" w:rsidP="009E39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Библиотек</w:t>
      </w:r>
      <w:r w:rsidRPr="009E396D">
        <w:rPr>
          <w:rFonts w:ascii="Times New Roman" w:hAnsi="Times New Roman"/>
          <w:sz w:val="28"/>
          <w:szCs w:val="28"/>
        </w:rPr>
        <w:t>а классической литературы)</w:t>
      </w:r>
    </w:p>
    <w:p w:rsidR="009E396D" w:rsidRDefault="009E396D" w:rsidP="009E3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96D">
        <w:rPr>
          <w:rFonts w:ascii="Times New Roman" w:hAnsi="Times New Roman"/>
          <w:sz w:val="28"/>
          <w:szCs w:val="28"/>
        </w:rPr>
        <w:t>2. « Лермонтов М.Ю</w:t>
      </w:r>
      <w:r>
        <w:rPr>
          <w:rFonts w:ascii="Times New Roman" w:hAnsi="Times New Roman"/>
          <w:sz w:val="28"/>
          <w:szCs w:val="28"/>
        </w:rPr>
        <w:t>.</w:t>
      </w:r>
      <w:r w:rsidRPr="009E396D">
        <w:rPr>
          <w:rFonts w:ascii="Times New Roman" w:hAnsi="Times New Roman"/>
          <w:sz w:val="28"/>
          <w:szCs w:val="28"/>
        </w:rPr>
        <w:t xml:space="preserve"> в воспоминаниях современников», М</w:t>
      </w:r>
      <w:r>
        <w:rPr>
          <w:rFonts w:ascii="Times New Roman" w:hAnsi="Times New Roman"/>
          <w:sz w:val="28"/>
          <w:szCs w:val="28"/>
        </w:rPr>
        <w:t>.,</w:t>
      </w:r>
      <w:r w:rsidRPr="009E396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Художественная литература»</w:t>
      </w:r>
      <w:r w:rsidRPr="009E396D">
        <w:rPr>
          <w:rFonts w:ascii="Times New Roman" w:hAnsi="Times New Roman"/>
          <w:sz w:val="28"/>
          <w:szCs w:val="28"/>
        </w:rPr>
        <w:t>, 1972г</w:t>
      </w:r>
      <w:r>
        <w:rPr>
          <w:rFonts w:ascii="Times New Roman" w:hAnsi="Times New Roman"/>
          <w:sz w:val="28"/>
          <w:szCs w:val="28"/>
        </w:rPr>
        <w:t>.</w:t>
      </w:r>
    </w:p>
    <w:p w:rsidR="009E396D" w:rsidRDefault="009E396D" w:rsidP="009E3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 М.Ю. Лермонтов в школе», М., «Просвещение», 1976 г.</w:t>
      </w:r>
    </w:p>
    <w:p w:rsidR="009E396D" w:rsidRPr="009E396D" w:rsidRDefault="009E396D" w:rsidP="009E3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сборник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А.Н СССР Институт русской литературы, Ленинград, «Наука», 1985г.</w:t>
      </w:r>
    </w:p>
    <w:sectPr w:rsidR="009E396D" w:rsidRPr="009E396D" w:rsidSect="009E396D">
      <w:footerReference w:type="even" r:id="rId6"/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87" w:rsidRDefault="00355187" w:rsidP="00D90F0E">
      <w:pPr>
        <w:spacing w:after="0" w:line="240" w:lineRule="auto"/>
      </w:pPr>
      <w:r>
        <w:separator/>
      </w:r>
    </w:p>
  </w:endnote>
  <w:endnote w:type="continuationSeparator" w:id="0">
    <w:p w:rsidR="00355187" w:rsidRDefault="00355187" w:rsidP="00D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9E" w:rsidRDefault="001903D4" w:rsidP="00EC17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0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09E" w:rsidRDefault="00EE10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9E" w:rsidRDefault="001903D4" w:rsidP="00EC17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0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96D">
      <w:rPr>
        <w:rStyle w:val="a7"/>
        <w:noProof/>
      </w:rPr>
      <w:t>10</w:t>
    </w:r>
    <w:r>
      <w:rPr>
        <w:rStyle w:val="a7"/>
      </w:rPr>
      <w:fldChar w:fldCharType="end"/>
    </w:r>
  </w:p>
  <w:p w:rsidR="00EE109E" w:rsidRDefault="00EE10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87" w:rsidRDefault="00355187" w:rsidP="00D90F0E">
      <w:pPr>
        <w:spacing w:after="0" w:line="240" w:lineRule="auto"/>
      </w:pPr>
      <w:r>
        <w:separator/>
      </w:r>
    </w:p>
  </w:footnote>
  <w:footnote w:type="continuationSeparator" w:id="0">
    <w:p w:rsidR="00355187" w:rsidRDefault="00355187" w:rsidP="00D9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0C0"/>
    <w:rsid w:val="00005533"/>
    <w:rsid w:val="0009738A"/>
    <w:rsid w:val="001903D4"/>
    <w:rsid w:val="00193702"/>
    <w:rsid w:val="001D54AC"/>
    <w:rsid w:val="00256CFD"/>
    <w:rsid w:val="00355187"/>
    <w:rsid w:val="00403748"/>
    <w:rsid w:val="00451B95"/>
    <w:rsid w:val="00455612"/>
    <w:rsid w:val="004609BF"/>
    <w:rsid w:val="004D0189"/>
    <w:rsid w:val="004D1591"/>
    <w:rsid w:val="00560C1F"/>
    <w:rsid w:val="006019E2"/>
    <w:rsid w:val="006B77DD"/>
    <w:rsid w:val="00707E6F"/>
    <w:rsid w:val="007E761F"/>
    <w:rsid w:val="009835A9"/>
    <w:rsid w:val="009E396D"/>
    <w:rsid w:val="00AD0431"/>
    <w:rsid w:val="00B77FB5"/>
    <w:rsid w:val="00C100C2"/>
    <w:rsid w:val="00C532A0"/>
    <w:rsid w:val="00C87774"/>
    <w:rsid w:val="00D90F0E"/>
    <w:rsid w:val="00DD5C8E"/>
    <w:rsid w:val="00E0179B"/>
    <w:rsid w:val="00E046BD"/>
    <w:rsid w:val="00EA06B1"/>
    <w:rsid w:val="00EC178E"/>
    <w:rsid w:val="00EE109E"/>
    <w:rsid w:val="00F400C0"/>
    <w:rsid w:val="00FB2EAA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0F0E"/>
    <w:rPr>
      <w:rFonts w:cs="Times New Roman"/>
    </w:rPr>
  </w:style>
  <w:style w:type="paragraph" w:styleId="a5">
    <w:name w:val="footer"/>
    <w:basedOn w:val="a"/>
    <w:link w:val="a6"/>
    <w:uiPriority w:val="99"/>
    <w:rsid w:val="00D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0F0E"/>
    <w:rPr>
      <w:rFonts w:cs="Times New Roman"/>
    </w:rPr>
  </w:style>
  <w:style w:type="character" w:styleId="a7">
    <w:name w:val="page number"/>
    <w:basedOn w:val="a0"/>
    <w:uiPriority w:val="99"/>
    <w:rsid w:val="000973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2594</Words>
  <Characters>14790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Гоман</dc:creator>
  <cp:keywords/>
  <dc:description/>
  <cp:lastModifiedBy>User</cp:lastModifiedBy>
  <cp:revision>19</cp:revision>
  <cp:lastPrinted>2014-11-25T16:24:00Z</cp:lastPrinted>
  <dcterms:created xsi:type="dcterms:W3CDTF">2014-11-22T09:04:00Z</dcterms:created>
  <dcterms:modified xsi:type="dcterms:W3CDTF">2015-05-25T08:24:00Z</dcterms:modified>
</cp:coreProperties>
</file>