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43" w:rsidRPr="00A70C43" w:rsidRDefault="00A70C43" w:rsidP="00A70C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участников научно-практической конференции «Педагогическая инициатива» для преподавателей детских школ искусств</w:t>
      </w:r>
    </w:p>
    <w:p w:rsidR="00A70C43" w:rsidRDefault="00A70C43" w:rsidP="00A70C43">
      <w:pPr>
        <w:tabs>
          <w:tab w:val="left" w:pos="3983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C43" w:rsidRPr="00A70C43" w:rsidRDefault="00A70C43" w:rsidP="00A70C43">
      <w:pPr>
        <w:tabs>
          <w:tab w:val="left" w:pos="3983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70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</w:t>
      </w:r>
      <w:r w:rsidRPr="00A7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70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рекомендации»</w:t>
      </w:r>
    </w:p>
    <w:p w:rsidR="00A70C43" w:rsidRPr="00A70C43" w:rsidRDefault="00A70C43" w:rsidP="00A70C4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«Инновационные технологии преподавания сольфеджио в ДШИ»</w:t>
      </w:r>
    </w:p>
    <w:p w:rsidR="00A70C43" w:rsidRPr="00A70C43" w:rsidRDefault="00A70C43" w:rsidP="00A70C43">
      <w:pPr>
        <w:widowControl w:val="0"/>
        <w:spacing w:line="240" w:lineRule="auto"/>
        <w:ind w:left="-567" w:right="56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Солдатова Елена Ивановна, преподаватель теоретических дисциплин высшей квалификационной категории МБУДО «Детская школа искусств №6» г. Брянска</w:t>
      </w:r>
    </w:p>
    <w:p w:rsidR="00A70C43" w:rsidRPr="00A70C43" w:rsidRDefault="00A70C43" w:rsidP="00A70C43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2.</w:t>
      </w:r>
      <w:r w:rsidRPr="00A7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«Работа над педалью в младших классах фортепиано» </w:t>
      </w:r>
    </w:p>
    <w:p w:rsidR="00A70C43" w:rsidRPr="00A70C43" w:rsidRDefault="00A70C43" w:rsidP="00A70C43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Акимушкина Надежда Владимировна, </w:t>
      </w:r>
      <w:r w:rsidRPr="00A70C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преподаватель фортепиано  </w:t>
      </w:r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МБУДО «ДШИ №2 им. </w:t>
      </w:r>
      <w:proofErr w:type="spellStart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П.И.Чайковского</w:t>
      </w:r>
      <w:proofErr w:type="spellEnd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A70C43" w:rsidRPr="00A70C43" w:rsidRDefault="00A70C43" w:rsidP="00A70C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0C43" w:rsidRPr="00A70C43" w:rsidRDefault="00A70C43" w:rsidP="00A70C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«Развитие зрительного внимания учащихся в процессе обучения игре на баяне в школе искусств»</w:t>
      </w:r>
    </w:p>
    <w:p w:rsidR="00A70C43" w:rsidRPr="00A70C43" w:rsidRDefault="00A70C43" w:rsidP="00A70C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Тишечкина</w:t>
      </w:r>
      <w:proofErr w:type="spellEnd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Оксана Алексеевна, преподаватель  МБУДО «Карачевская  ДШИ им. </w:t>
      </w:r>
      <w:proofErr w:type="spellStart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В.Ф.Кольцова</w:t>
      </w:r>
      <w:proofErr w:type="spellEnd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кандидат педагогических наук</w:t>
      </w:r>
    </w:p>
    <w:p w:rsidR="00A70C43" w:rsidRPr="00A70C43" w:rsidRDefault="00A70C43" w:rsidP="00A70C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0C43" w:rsidRPr="00A70C43" w:rsidRDefault="00A70C43" w:rsidP="00A70C4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sz w:val="28"/>
          <w:szCs w:val="28"/>
          <w:lang w:eastAsia="ru-RU"/>
        </w:rPr>
        <w:t>4. « Программная музыка на уроках «Слушание музыки»</w:t>
      </w:r>
    </w:p>
    <w:p w:rsidR="00A70C43" w:rsidRPr="00A70C43" w:rsidRDefault="00A70C43" w:rsidP="00A70C4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Самусева Марина Александровна, преподаватель теоретических дисциплин высшей квалификационной категории МБУДО  «ДШИ </w:t>
      </w:r>
      <w:proofErr w:type="spellStart"/>
      <w:r w:rsidRPr="00A70C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proofErr w:type="gramStart"/>
      <w:r w:rsidRPr="00A70C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.С</w:t>
      </w:r>
      <w:proofErr w:type="gramEnd"/>
      <w:r w:rsidRPr="00A70C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тарь</w:t>
      </w:r>
      <w:proofErr w:type="spellEnd"/>
      <w:r w:rsidRPr="00A70C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A70C43" w:rsidRPr="00A70C43" w:rsidRDefault="00A70C43" w:rsidP="00A70C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0C43" w:rsidRPr="00A70C43" w:rsidRDefault="00A70C43" w:rsidP="00A70C43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«Методическая разработка»</w:t>
      </w:r>
    </w:p>
    <w:p w:rsidR="00A70C43" w:rsidRPr="00A70C43" w:rsidRDefault="00A70C43" w:rsidP="00A70C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«Опыт внеклассной работы в ДШИ: проведение конкурса «Музыкальные старты»»</w:t>
      </w:r>
    </w:p>
    <w:p w:rsidR="00A70C43" w:rsidRPr="00A70C43" w:rsidRDefault="00A70C43" w:rsidP="00A70C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Щеглова Валентина Анатольевна, Звонникова Наталья </w:t>
      </w:r>
      <w:proofErr w:type="spellStart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Эдвардовна</w:t>
      </w:r>
      <w:proofErr w:type="spellEnd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70C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преподаватели теоретических дисциплин высшей квалификационной категории</w:t>
      </w:r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МБУ ДО «ДШИ №2 </w:t>
      </w:r>
      <w:proofErr w:type="spellStart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им.П.И.Чайковского</w:t>
      </w:r>
      <w:proofErr w:type="spellEnd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A70C43" w:rsidRPr="00A70C43" w:rsidRDefault="00A70C43" w:rsidP="00A70C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</w:t>
      </w:r>
      <w:r w:rsidRPr="00A7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«Алексей Константинович Толстой. Стремление к </w:t>
      </w:r>
      <w:proofErr w:type="gramStart"/>
      <w:r w:rsidRPr="00A7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 w:rsidRPr="00A7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70C43" w:rsidRPr="00A70C43" w:rsidRDefault="00A70C43" w:rsidP="00A70C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Емельянова Елена Иосифовна</w:t>
      </w:r>
      <w:r w:rsidRPr="00A70C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преподаватель фортепиано высшей квалификационной категории</w:t>
      </w:r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МБУ ДО «ДШИ №2 </w:t>
      </w:r>
      <w:proofErr w:type="spellStart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им.П.И.Чайковского</w:t>
      </w:r>
      <w:proofErr w:type="spellEnd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A70C43" w:rsidRPr="00A70C43" w:rsidRDefault="00A70C43" w:rsidP="00A70C43">
      <w:pPr>
        <w:widowControl w:val="0"/>
        <w:spacing w:after="0" w:line="240" w:lineRule="auto"/>
        <w:ind w:left="-567" w:righ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70C4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танцевальных данных с использованием скакалки»</w:t>
      </w:r>
    </w:p>
    <w:p w:rsidR="00A70C43" w:rsidRPr="00A70C43" w:rsidRDefault="00A70C43" w:rsidP="00A70C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Тимофеева  Анна Юрьевна, </w:t>
      </w:r>
      <w:r w:rsidRPr="00A70C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преподаватель хореографии   </w:t>
      </w:r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МБУ ДО «ДШИ №2 </w:t>
      </w:r>
      <w:proofErr w:type="spellStart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им.П.И.Чайковского</w:t>
      </w:r>
      <w:proofErr w:type="spellEnd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A70C43" w:rsidRPr="00A70C43" w:rsidRDefault="00A70C43" w:rsidP="00A70C43">
      <w:pPr>
        <w:widowControl w:val="0"/>
        <w:spacing w:after="0" w:line="240" w:lineRule="auto"/>
        <w:ind w:left="-567" w:righ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«Лекция-концерт «История мюзикла» </w:t>
      </w:r>
    </w:p>
    <w:p w:rsidR="00A70C43" w:rsidRPr="00A70C43" w:rsidRDefault="00A70C43" w:rsidP="00A70C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Мухитова</w:t>
      </w:r>
      <w:proofErr w:type="spellEnd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Наталья Владимировна, преподаватель  МБУДО «Карачевская  ДШИ им. </w:t>
      </w:r>
      <w:proofErr w:type="spellStart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В.Ф.Кольцова</w:t>
      </w:r>
      <w:proofErr w:type="spellEnd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A70C43" w:rsidRPr="00A70C43" w:rsidRDefault="00A70C43" w:rsidP="00A70C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A7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«Работа над полифонией в классе баяна (аккордеона) в старших классах музыкальной школы»</w:t>
      </w:r>
    </w:p>
    <w:p w:rsidR="00A70C43" w:rsidRPr="00A70C43" w:rsidRDefault="00A70C43" w:rsidP="00A70C43">
      <w:pPr>
        <w:tabs>
          <w:tab w:val="left" w:pos="44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-Смирнова Алина Сергеевна,</w:t>
      </w:r>
      <w:r w:rsidRPr="00A70C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преподаватель по классу баяна (аккордеона) </w:t>
      </w:r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МБУДО «Детская школа искусств №10»</w:t>
      </w:r>
    </w:p>
    <w:p w:rsidR="00A70C43" w:rsidRPr="00A70C43" w:rsidRDefault="00A70C43" w:rsidP="00A70C43">
      <w:pPr>
        <w:tabs>
          <w:tab w:val="left" w:pos="3425"/>
        </w:tabs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«Открытый урок»</w:t>
      </w:r>
    </w:p>
    <w:p w:rsidR="00A70C43" w:rsidRPr="00A70C43" w:rsidRDefault="00A70C43" w:rsidP="00A70C43">
      <w:pPr>
        <w:tabs>
          <w:tab w:val="left" w:pos="3425"/>
        </w:tabs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«Охрана и гигиена детского певческого голоса» </w:t>
      </w:r>
    </w:p>
    <w:p w:rsidR="00A70C43" w:rsidRPr="00A70C43" w:rsidRDefault="00A70C43" w:rsidP="00A70C43">
      <w:pPr>
        <w:tabs>
          <w:tab w:val="left" w:pos="3425"/>
        </w:tabs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Чиркова</w:t>
      </w:r>
      <w:proofErr w:type="spellEnd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Олеся Александровна преподаватель   высшей квалификационной категории МБУДО «Карачевская  ДШИ им. </w:t>
      </w:r>
      <w:proofErr w:type="spellStart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В.Ф.Кольцова</w:t>
      </w:r>
      <w:proofErr w:type="spellEnd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A70C43" w:rsidRPr="00A70C43" w:rsidRDefault="00A70C43" w:rsidP="00A7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Номинация</w:t>
      </w:r>
      <w:r w:rsidRPr="00A70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«Мастер-класс»</w:t>
      </w:r>
    </w:p>
    <w:p w:rsidR="00A70C43" w:rsidRPr="00A70C43" w:rsidRDefault="00A70C43" w:rsidP="00A70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C43" w:rsidRPr="00A70C43" w:rsidRDefault="00A70C43" w:rsidP="00A70C4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sz w:val="28"/>
          <w:szCs w:val="28"/>
          <w:lang w:eastAsia="ru-RU"/>
        </w:rPr>
        <w:t>11. «Петь как дышать»</w:t>
      </w:r>
    </w:p>
    <w:p w:rsidR="00A70C43" w:rsidRPr="00A70C43" w:rsidRDefault="00A70C43" w:rsidP="00A70C4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Чемдуж</w:t>
      </w:r>
      <w:proofErr w:type="spellEnd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Светлана Владимировна,</w:t>
      </w:r>
      <w:r w:rsidRPr="00A70C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преподаватель по классу вокала  высшей квалификационной категории</w:t>
      </w:r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МБУ ДО «ДШИ №2 </w:t>
      </w:r>
      <w:proofErr w:type="spellStart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им.П.И.Чайковского</w:t>
      </w:r>
      <w:proofErr w:type="spellEnd"/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A70C43" w:rsidRPr="00A70C43" w:rsidRDefault="00A70C43" w:rsidP="00A70C4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sz w:val="28"/>
          <w:szCs w:val="28"/>
          <w:lang w:eastAsia="ru-RU"/>
        </w:rPr>
        <w:t>12. «Аранжировка произведений различных стилей и жанров для клавишного синтезатора»</w:t>
      </w:r>
    </w:p>
    <w:p w:rsidR="00A70C43" w:rsidRPr="00A70C43" w:rsidRDefault="00A70C43" w:rsidP="00A70C43">
      <w:pPr>
        <w:tabs>
          <w:tab w:val="left" w:pos="44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Антипова Татьяна Леонидовна,</w:t>
      </w:r>
      <w:r w:rsidRPr="00A70C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преподаватель по классу синтезатора</w:t>
      </w:r>
      <w:r w:rsidRPr="00A70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МБУДО «Детская школа искусств №10», Заслуженный работник культуры РФ</w:t>
      </w:r>
    </w:p>
    <w:p w:rsidR="00A70C43" w:rsidRPr="00A70C43" w:rsidRDefault="00A70C43" w:rsidP="00A70C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0C43" w:rsidRPr="00A70C43" w:rsidRDefault="00A70C43" w:rsidP="00A70C43">
      <w:pPr>
        <w:rPr>
          <w:rFonts w:ascii="Calibri" w:eastAsia="Times New Roman" w:hAnsi="Calibri" w:cs="Times New Roman"/>
          <w:lang w:eastAsia="ru-RU"/>
        </w:rPr>
      </w:pPr>
    </w:p>
    <w:p w:rsidR="00397136" w:rsidRDefault="00397136"/>
    <w:sectPr w:rsidR="00397136" w:rsidSect="00CF7B3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43"/>
    <w:rsid w:val="00397136"/>
    <w:rsid w:val="00A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2020-10-21T12:21:00Z</dcterms:created>
  <dcterms:modified xsi:type="dcterms:W3CDTF">2020-10-21T12:24:00Z</dcterms:modified>
</cp:coreProperties>
</file>